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C7" w:rsidRDefault="00A829C7" w:rsidP="00A829C7">
      <w:pPr>
        <w:spacing w:after="150" w:line="240" w:lineRule="auto"/>
        <w:rPr>
          <w:b/>
          <w:bCs/>
        </w:rPr>
      </w:pPr>
    </w:p>
    <w:p w:rsidR="002E7D06" w:rsidRPr="00957335" w:rsidRDefault="00957335" w:rsidP="009573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b/>
          <w:bCs/>
        </w:rPr>
        <w:t xml:space="preserve"> </w:t>
      </w:r>
      <w:r w:rsidR="002E7D06" w:rsidRPr="002E7D06">
        <w:rPr>
          <w:b/>
          <w:bCs/>
        </w:rPr>
        <w:t xml:space="preserve">  Содержание</w:t>
      </w:r>
    </w:p>
    <w:p w:rsidR="00A829C7" w:rsidRDefault="00A829C7" w:rsidP="002E7D06">
      <w:pPr>
        <w:rPr>
          <w:b/>
          <w:bCs/>
        </w:rPr>
      </w:pPr>
    </w:p>
    <w:p w:rsidR="00A829C7" w:rsidRDefault="00A829C7" w:rsidP="002E7D06">
      <w:pPr>
        <w:rPr>
          <w:b/>
          <w:bCs/>
        </w:rPr>
      </w:pPr>
    </w:p>
    <w:p w:rsidR="00A829C7" w:rsidRPr="002E7D06" w:rsidRDefault="00A829C7" w:rsidP="002E7D06">
      <w:pPr>
        <w:rPr>
          <w:b/>
          <w:bCs/>
        </w:rPr>
      </w:pPr>
    </w:p>
    <w:p w:rsidR="002E7D06" w:rsidRPr="002E7D06" w:rsidRDefault="002E7D06" w:rsidP="002E7D06">
      <w:pPr>
        <w:numPr>
          <w:ilvl w:val="0"/>
          <w:numId w:val="1"/>
        </w:numPr>
        <w:rPr>
          <w:b/>
          <w:bCs/>
        </w:rPr>
      </w:pPr>
      <w:r w:rsidRPr="002E7D06">
        <w:rPr>
          <w:b/>
          <w:bCs/>
        </w:rPr>
        <w:t>Пояснительная записка                                </w:t>
      </w:r>
      <w:r w:rsidR="00094CB3">
        <w:rPr>
          <w:b/>
          <w:bCs/>
        </w:rPr>
        <w:t xml:space="preserve">              3</w:t>
      </w:r>
      <w:r w:rsidRPr="002E7D06">
        <w:rPr>
          <w:b/>
          <w:bCs/>
        </w:rPr>
        <w:t xml:space="preserve"> – </w:t>
      </w:r>
      <w:r w:rsidR="00094CB3">
        <w:rPr>
          <w:b/>
          <w:bCs/>
        </w:rPr>
        <w:t>10</w:t>
      </w:r>
      <w:r w:rsidRPr="002E7D06">
        <w:rPr>
          <w:b/>
          <w:bCs/>
        </w:rPr>
        <w:t xml:space="preserve"> стр.</w:t>
      </w:r>
    </w:p>
    <w:p w:rsidR="002E7D06" w:rsidRPr="002E7D06" w:rsidRDefault="002E7D06" w:rsidP="002E7D06">
      <w:pPr>
        <w:numPr>
          <w:ilvl w:val="0"/>
          <w:numId w:val="1"/>
        </w:numPr>
        <w:rPr>
          <w:b/>
          <w:bCs/>
        </w:rPr>
      </w:pPr>
      <w:r w:rsidRPr="002E7D06">
        <w:rPr>
          <w:b/>
          <w:bCs/>
        </w:rPr>
        <w:t xml:space="preserve">Учебно-тематический план                           </w:t>
      </w:r>
      <w:r w:rsidR="00094CB3">
        <w:rPr>
          <w:b/>
          <w:bCs/>
        </w:rPr>
        <w:t xml:space="preserve">           </w:t>
      </w:r>
      <w:r w:rsidRPr="002E7D06">
        <w:rPr>
          <w:b/>
          <w:bCs/>
        </w:rPr>
        <w:t>10</w:t>
      </w:r>
      <w:r w:rsidR="00094CB3">
        <w:rPr>
          <w:b/>
          <w:bCs/>
        </w:rPr>
        <w:t xml:space="preserve"> -13</w:t>
      </w:r>
      <w:r w:rsidRPr="002E7D06">
        <w:rPr>
          <w:b/>
          <w:bCs/>
        </w:rPr>
        <w:t xml:space="preserve"> стр.</w:t>
      </w:r>
    </w:p>
    <w:p w:rsidR="002E7D06" w:rsidRPr="002E7D06" w:rsidRDefault="002E7D06" w:rsidP="002E7D06">
      <w:pPr>
        <w:numPr>
          <w:ilvl w:val="0"/>
          <w:numId w:val="1"/>
        </w:numPr>
        <w:rPr>
          <w:b/>
          <w:bCs/>
        </w:rPr>
      </w:pPr>
      <w:r w:rsidRPr="002E7D06">
        <w:rPr>
          <w:b/>
          <w:bCs/>
        </w:rPr>
        <w:t>Содержание программы                                </w:t>
      </w:r>
      <w:r w:rsidR="00094CB3">
        <w:rPr>
          <w:b/>
          <w:bCs/>
        </w:rPr>
        <w:t xml:space="preserve">          </w:t>
      </w:r>
      <w:r w:rsidRPr="002E7D06">
        <w:rPr>
          <w:b/>
          <w:bCs/>
        </w:rPr>
        <w:t>1</w:t>
      </w:r>
      <w:r w:rsidR="00094CB3">
        <w:rPr>
          <w:b/>
          <w:bCs/>
        </w:rPr>
        <w:t>4</w:t>
      </w:r>
      <w:r w:rsidRPr="002E7D06">
        <w:rPr>
          <w:b/>
          <w:bCs/>
        </w:rPr>
        <w:t>-</w:t>
      </w:r>
      <w:r w:rsidR="00094CB3">
        <w:rPr>
          <w:b/>
          <w:bCs/>
        </w:rPr>
        <w:t>20</w:t>
      </w:r>
      <w:r w:rsidRPr="002E7D06">
        <w:rPr>
          <w:b/>
          <w:bCs/>
        </w:rPr>
        <w:t xml:space="preserve"> стр.</w:t>
      </w:r>
    </w:p>
    <w:p w:rsidR="002E7D06" w:rsidRPr="002E7D06" w:rsidRDefault="002E7D06" w:rsidP="002E7D06">
      <w:pPr>
        <w:numPr>
          <w:ilvl w:val="0"/>
          <w:numId w:val="1"/>
        </w:numPr>
        <w:rPr>
          <w:b/>
          <w:bCs/>
        </w:rPr>
      </w:pPr>
      <w:r w:rsidRPr="002E7D06">
        <w:rPr>
          <w:b/>
          <w:bCs/>
        </w:rPr>
        <w:t xml:space="preserve">Календарно-тематическое планирование     </w:t>
      </w:r>
      <w:r w:rsidR="00094CB3">
        <w:rPr>
          <w:b/>
          <w:bCs/>
        </w:rPr>
        <w:t xml:space="preserve">      21</w:t>
      </w:r>
      <w:r w:rsidRPr="002E7D06">
        <w:rPr>
          <w:b/>
          <w:bCs/>
        </w:rPr>
        <w:t>-</w:t>
      </w:r>
      <w:r w:rsidR="00094CB3">
        <w:rPr>
          <w:b/>
          <w:bCs/>
        </w:rPr>
        <w:t>24</w:t>
      </w:r>
      <w:r w:rsidRPr="002E7D06">
        <w:rPr>
          <w:b/>
          <w:bCs/>
        </w:rPr>
        <w:t xml:space="preserve"> стр.</w:t>
      </w:r>
    </w:p>
    <w:p w:rsidR="002E7D06" w:rsidRPr="002E7D06" w:rsidRDefault="002E7D06" w:rsidP="002E7D06">
      <w:pPr>
        <w:numPr>
          <w:ilvl w:val="0"/>
          <w:numId w:val="1"/>
        </w:numPr>
        <w:rPr>
          <w:b/>
          <w:bCs/>
        </w:rPr>
      </w:pPr>
      <w:r w:rsidRPr="002E7D06">
        <w:rPr>
          <w:b/>
          <w:bCs/>
        </w:rPr>
        <w:t>Материально-техническое обеспечение      </w:t>
      </w:r>
      <w:r w:rsidR="00094CB3">
        <w:rPr>
          <w:b/>
          <w:bCs/>
        </w:rPr>
        <w:t xml:space="preserve">        25</w:t>
      </w:r>
      <w:r w:rsidRPr="002E7D06">
        <w:rPr>
          <w:b/>
          <w:bCs/>
        </w:rPr>
        <w:t>стр.</w:t>
      </w:r>
    </w:p>
    <w:p w:rsidR="002E7D06" w:rsidRPr="002E7D06" w:rsidRDefault="002E7D06" w:rsidP="002E7D06">
      <w:pPr>
        <w:numPr>
          <w:ilvl w:val="0"/>
          <w:numId w:val="1"/>
        </w:numPr>
        <w:rPr>
          <w:b/>
          <w:bCs/>
        </w:rPr>
      </w:pPr>
      <w:r w:rsidRPr="002E7D06">
        <w:rPr>
          <w:b/>
          <w:bCs/>
        </w:rPr>
        <w:t>Список литературы                                       </w:t>
      </w:r>
      <w:r w:rsidR="00094CB3">
        <w:rPr>
          <w:b/>
          <w:bCs/>
        </w:rPr>
        <w:t xml:space="preserve">              </w:t>
      </w:r>
      <w:r w:rsidRPr="002E7D06">
        <w:rPr>
          <w:b/>
          <w:bCs/>
        </w:rPr>
        <w:t> </w:t>
      </w:r>
      <w:r w:rsidR="00094CB3">
        <w:rPr>
          <w:b/>
          <w:bCs/>
        </w:rPr>
        <w:t>26</w:t>
      </w:r>
      <w:r w:rsidRPr="002E7D06">
        <w:rPr>
          <w:b/>
          <w:bCs/>
        </w:rPr>
        <w:t xml:space="preserve"> стр.</w:t>
      </w:r>
    </w:p>
    <w:p w:rsidR="004027B0" w:rsidRPr="002731B3" w:rsidRDefault="002731B3" w:rsidP="002731B3">
      <w:pPr>
        <w:ind w:left="644"/>
        <w:rPr>
          <w:b/>
          <w:bCs/>
        </w:rPr>
      </w:pPr>
      <w:r>
        <w:rPr>
          <w:b/>
          <w:bCs/>
        </w:rPr>
        <w:t xml:space="preserve">     </w:t>
      </w:r>
      <w:r w:rsidR="00A829C7">
        <w:rPr>
          <w:b/>
          <w:bCs/>
        </w:rPr>
        <w:t xml:space="preserve">                                                          </w:t>
      </w:r>
      <w:r>
        <w:rPr>
          <w:b/>
          <w:bCs/>
        </w:rPr>
        <w:t xml:space="preserve">                         </w:t>
      </w:r>
    </w:p>
    <w:p w:rsidR="002E7D06" w:rsidRPr="00A829C7" w:rsidRDefault="002E7D06" w:rsidP="002E7D06">
      <w:r w:rsidRPr="002E7D06">
        <w:rPr>
          <w:b/>
          <w:bCs/>
        </w:rPr>
        <w:t xml:space="preserve"> Пояснительная записка</w:t>
      </w:r>
    </w:p>
    <w:p w:rsidR="002E7D06" w:rsidRPr="002E7D06" w:rsidRDefault="002E7D06" w:rsidP="002E7D06">
      <w:r w:rsidRPr="002E7D06">
        <w:t>Рабочая </w:t>
      </w:r>
      <w:proofErr w:type="gramStart"/>
      <w:r w:rsidRPr="002E7D06">
        <w:t>программа  внеурочной</w:t>
      </w:r>
      <w:proofErr w:type="gramEnd"/>
      <w:r w:rsidRPr="002E7D06">
        <w:t xml:space="preserve"> деятельности  спортивного кружка по баскетболу «</w:t>
      </w:r>
      <w:r w:rsidRPr="002E7D06">
        <w:rPr>
          <w:b/>
          <w:bCs/>
        </w:rPr>
        <w:t xml:space="preserve">Баскетбол </w:t>
      </w:r>
      <w:r w:rsidRPr="002E7D06">
        <w:t xml:space="preserve">» для </w:t>
      </w:r>
      <w:r>
        <w:t>6-7</w:t>
      </w:r>
      <w:r w:rsidRPr="002E7D06">
        <w:t xml:space="preserve"> классов разработана в соответствии:</w:t>
      </w:r>
    </w:p>
    <w:p w:rsidR="002E7D06" w:rsidRPr="002E7D06" w:rsidRDefault="002E7D06" w:rsidP="002E7D06">
      <w:r w:rsidRPr="002E7D06">
        <w:t>- с требованиями федерального государственного образовательного стандарта основного    общего   образования (Федеральный государственный образовательный стандарт основного общего    образования. - М.: Просвещение, 2011);</w:t>
      </w:r>
    </w:p>
    <w:p w:rsidR="002E7D06" w:rsidRPr="002E7D06" w:rsidRDefault="002E7D06" w:rsidP="002E7D06">
      <w:r w:rsidRPr="002E7D06">
        <w:t xml:space="preserve">- с рекомендациями учебной программы «Комплексная программа физического воспитания учащихся 5-9 классов» (В. И. Лях, А. А. </w:t>
      </w:r>
      <w:proofErr w:type="spellStart"/>
      <w:r w:rsidRPr="002E7D06">
        <w:t>Зданевич</w:t>
      </w:r>
      <w:proofErr w:type="spellEnd"/>
      <w:r w:rsidRPr="002E7D06">
        <w:t>. - М.: Просвещение, 2008г);</w:t>
      </w:r>
    </w:p>
    <w:p w:rsidR="002E7D06" w:rsidRPr="002E7D06" w:rsidRDefault="002E7D06" w:rsidP="002E7D06">
      <w:r w:rsidRPr="002E7D06">
        <w:t>     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секционной работы в общеобразовательном учреждении.</w:t>
      </w:r>
    </w:p>
    <w:p w:rsidR="002E7D06" w:rsidRPr="002E7D06" w:rsidRDefault="002E7D06" w:rsidP="002E7D06">
      <w:r w:rsidRPr="002E7D06">
        <w:t> Интерес к баскетболу с каждым годом растет, поэтому по массовости и</w:t>
      </w:r>
      <w:r w:rsidR="00AD0211">
        <w:t xml:space="preserve"> </w:t>
      </w:r>
      <w:r w:rsidRPr="002E7D06">
        <w:t>популярности он опережает многие виды спорта. Систематические занятия баскетболом оказывают на организм школьников всестороннее развитие, повышают общий уровень двигательной активности, совершенствуют функциональную деятельность организма, обеспечивая правильное физическое развитие. Баскетбол - это не только средство физической подготовки, освоения технической и тактической стороной игры, но и повышения умственной работоспособности, снятия утомления учащихся, возникающего в ходе занятий по общеобразовательным дисциплинам.</w:t>
      </w:r>
    </w:p>
    <w:p w:rsidR="002E7D06" w:rsidRPr="002E7D06" w:rsidRDefault="002E7D06" w:rsidP="002E7D06">
      <w:r w:rsidRPr="002E7D06">
        <w:lastRenderedPageBreak/>
        <w:t>Баскетбол формирует такие положительные навыки и черты характера, как умение подчинять личные интересы коллектива, класса, команды, взаимопомощь, чувство долга.</w:t>
      </w:r>
    </w:p>
    <w:p w:rsidR="002E7D06" w:rsidRPr="002E7D06" w:rsidRDefault="002E7D06" w:rsidP="002E7D06">
      <w:r w:rsidRPr="002E7D06">
        <w:t>Польза от занятий баскетболом огромна - это здоровье детей, это готовность к труду, это подготовка к военной службе.</w:t>
      </w:r>
    </w:p>
    <w:p w:rsidR="00A829C7" w:rsidRPr="002E7D06" w:rsidRDefault="002E7D06" w:rsidP="002E7D06">
      <w:r w:rsidRPr="002E7D06">
        <w:t>       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  <w:r w:rsidR="00A829C7">
        <w:t xml:space="preserve">                                                                                                       </w:t>
      </w:r>
    </w:p>
    <w:p w:rsidR="002E7D06" w:rsidRPr="002E7D06" w:rsidRDefault="002E7D06" w:rsidP="002E7D06">
      <w:r w:rsidRPr="002E7D06">
        <w:t>       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2E7D06" w:rsidRPr="002E7D06" w:rsidRDefault="002E7D06" w:rsidP="002E7D06">
      <w:r w:rsidRPr="002E7D06">
        <w:t>       В возрасте 11-1</w:t>
      </w:r>
      <w:r>
        <w:t>4</w:t>
      </w:r>
      <w:proofErr w:type="gramStart"/>
      <w:r w:rsidR="00AD0211">
        <w:t xml:space="preserve">   (</w:t>
      </w:r>
      <w:proofErr w:type="gramEnd"/>
      <w:r w:rsidR="00AD0211">
        <w:t xml:space="preserve">6-7 класс) </w:t>
      </w:r>
      <w:r w:rsidRPr="002E7D06">
        <w:t>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 Отличительной особенностью элементов является их логическая обусловленность требованиями игрового противоборства. Такие приемы техники, как передвижение, повороты, прыжки, входят составной частью в игровые действия.</w:t>
      </w:r>
    </w:p>
    <w:p w:rsidR="002E7D06" w:rsidRPr="002E7D06" w:rsidRDefault="002E7D06" w:rsidP="002E7D06">
      <w:r w:rsidRPr="002E7D06">
        <w:t>Программа по баскетболу для учащихся 5 классов способствует гармоничному развитию физических и духовных сил юных спортсменов, воспитанию социально активной личности готовой к трудовой деятельности, поэтому можно говорить об актуальности программы.</w:t>
      </w:r>
    </w:p>
    <w:p w:rsidR="002E7D06" w:rsidRPr="002E7D06" w:rsidRDefault="002E7D06" w:rsidP="002E7D06">
      <w:r w:rsidRPr="002E7D06">
        <w:rPr>
          <w:b/>
          <w:bCs/>
        </w:rPr>
        <w:t>Актуальность программы.</w:t>
      </w:r>
    </w:p>
    <w:p w:rsidR="002E7D06" w:rsidRPr="002E7D06" w:rsidRDefault="002E7D06" w:rsidP="002E7D06">
      <w:r w:rsidRPr="002E7D06">
        <w:t>Актуальность</w:t>
      </w:r>
      <w:r w:rsidRPr="002E7D06">
        <w:rPr>
          <w:i/>
          <w:iCs/>
        </w:rPr>
        <w:t> </w:t>
      </w:r>
      <w:r w:rsidRPr="002E7D06">
        <w:t>программы в том, что она направлена не только на получение детьми образовательных знаний, умений и навыков по баскетболу, а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</w:t>
      </w:r>
    </w:p>
    <w:p w:rsidR="002E7D06" w:rsidRPr="002E7D06" w:rsidRDefault="002E7D06" w:rsidP="002E7D06">
      <w:r w:rsidRPr="002E7D06">
        <w:rPr>
          <w:b/>
          <w:bCs/>
        </w:rPr>
        <w:t>Цели программы:</w:t>
      </w:r>
    </w:p>
    <w:p w:rsidR="002E7D06" w:rsidRPr="002E7D06" w:rsidRDefault="002E7D06" w:rsidP="002E7D06">
      <w:pPr>
        <w:numPr>
          <w:ilvl w:val="0"/>
          <w:numId w:val="2"/>
        </w:numPr>
      </w:pPr>
      <w:r w:rsidRPr="002E7D06">
        <w:t>Обеспечить учащихся знаниями о специальных приемах и действиях баскетболистов.</w:t>
      </w:r>
    </w:p>
    <w:p w:rsidR="002E7D06" w:rsidRPr="002E7D06" w:rsidRDefault="002E7D06" w:rsidP="002E7D06">
      <w:pPr>
        <w:numPr>
          <w:ilvl w:val="0"/>
          <w:numId w:val="2"/>
        </w:numPr>
      </w:pPr>
      <w:r w:rsidRPr="002E7D06">
        <w:t>Содействовать укреплению здоровья детей.</w:t>
      </w:r>
    </w:p>
    <w:p w:rsidR="002E7D06" w:rsidRPr="002E7D06" w:rsidRDefault="002E7D06" w:rsidP="002E7D06">
      <w:pPr>
        <w:numPr>
          <w:ilvl w:val="0"/>
          <w:numId w:val="2"/>
        </w:numPr>
      </w:pPr>
      <w:r w:rsidRPr="002E7D06">
        <w:t>Воспитывать моральные и волевые качества занимающихся.</w:t>
      </w:r>
    </w:p>
    <w:p w:rsidR="002E7D06" w:rsidRPr="002E7D06" w:rsidRDefault="002E7D06" w:rsidP="002E7D06">
      <w:pPr>
        <w:numPr>
          <w:ilvl w:val="0"/>
          <w:numId w:val="2"/>
        </w:numPr>
      </w:pPr>
      <w:r w:rsidRPr="002E7D06">
        <w:t>Обеспечить разностороннее физическое развитие.</w:t>
      </w:r>
    </w:p>
    <w:p w:rsidR="002E7D06" w:rsidRPr="002E7D06" w:rsidRDefault="002E7D06" w:rsidP="002E7D06">
      <w:r w:rsidRPr="002E7D06">
        <w:t>Основными </w:t>
      </w:r>
      <w:r w:rsidRPr="002E7D06">
        <w:rPr>
          <w:b/>
          <w:bCs/>
        </w:rPr>
        <w:t>задачами</w:t>
      </w:r>
      <w:r w:rsidRPr="002E7D06">
        <w:t> программы «</w:t>
      </w:r>
      <w:proofErr w:type="gramStart"/>
      <w:r w:rsidRPr="002E7D06">
        <w:rPr>
          <w:b/>
          <w:bCs/>
        </w:rPr>
        <w:t xml:space="preserve">Баскетбол </w:t>
      </w:r>
      <w:r w:rsidRPr="002E7D06">
        <w:t>»</w:t>
      </w:r>
      <w:proofErr w:type="gramEnd"/>
      <w:r w:rsidRPr="002E7D06">
        <w:t xml:space="preserve"> являются: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t>Укрепление здоровья школьников;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t>Содействие правильному физическому развитию и разносторонней физической подготовленности детского организма;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lastRenderedPageBreak/>
        <w:t>Приобретение учащимися необходимых теоретических знаний;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t>Овладение юными баскетболистами основными приемами техники и тактики игры;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t>Воспитание у ребят воли, смелости, настойчивости, дисциплинированности, коллективизма, ответственности, навыков культурного поведения, чувства дружбы;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t>Развитие мотивации личности к познанию и самосовершенствованию;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t>Формирование потребности в регулярных занятиях физической культурой и спортом;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t xml:space="preserve">Выявление перспективных детей и подростков для дальнейшего прохождения </w:t>
      </w:r>
      <w:proofErr w:type="gramStart"/>
      <w:r w:rsidRPr="002E7D06">
        <w:t>обучения  в</w:t>
      </w:r>
      <w:proofErr w:type="gramEnd"/>
      <w:r w:rsidRPr="002E7D06">
        <w:t xml:space="preserve"> спортивных школах;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t>Формирование устойчивой привычки к систематическим занятиям;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t xml:space="preserve">Укрепление </w:t>
      </w:r>
      <w:proofErr w:type="spellStart"/>
      <w:r w:rsidRPr="002E7D06">
        <w:t>опорно</w:t>
      </w:r>
      <w:proofErr w:type="spellEnd"/>
      <w:r w:rsidRPr="002E7D06">
        <w:t xml:space="preserve"> – двигательного аппарата, развитие быстроты, гибкости, ловкости;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t>Привитие учащимся организаторских навыков;</w:t>
      </w:r>
    </w:p>
    <w:p w:rsidR="002E7D06" w:rsidRPr="002E7D06" w:rsidRDefault="002E7D06" w:rsidP="002E7D06">
      <w:pPr>
        <w:numPr>
          <w:ilvl w:val="0"/>
          <w:numId w:val="3"/>
        </w:numPr>
      </w:pPr>
      <w:r w:rsidRPr="002E7D06">
        <w:t>Организация условий для полезного проведения свободного времени.</w:t>
      </w:r>
    </w:p>
    <w:p w:rsidR="002E7D06" w:rsidRPr="002E7D06" w:rsidRDefault="002E7D06" w:rsidP="002E7D06">
      <w:r w:rsidRPr="002E7D06">
        <w:t>Важнейшими дидактическими принципами обучения являются сознательность и активность, наглядность, доступность, индивидуализация, систематичность, последовательность, прочность. Основная задача педагога дополнительного образования состоит в умении правильно сочетать принципы обучения на занятиях по баскетболу в зависимости от возраста учащихся, их индивидуальных способностей усваивать учебный материал и черт характера.</w:t>
      </w:r>
    </w:p>
    <w:p w:rsidR="002E7D06" w:rsidRPr="002E7D06" w:rsidRDefault="002E7D06" w:rsidP="002E7D06">
      <w:r w:rsidRPr="002E7D06">
        <w:t>Ведущими методами обучения, рекомендуемыми данной программой являются:</w:t>
      </w:r>
    </w:p>
    <w:p w:rsidR="002E7D06" w:rsidRPr="002E7D06" w:rsidRDefault="002E7D06" w:rsidP="002E7D06">
      <w:r w:rsidRPr="002E7D06">
        <w:t>•   словесные методы, создающие у учащихся предварительное представление об изучаемом движении. Для этой цели рекомендуется использовать: объяснение, рассказ, замечания; команды, распоряжения, указания, подсчет и т.д.</w:t>
      </w:r>
    </w:p>
    <w:p w:rsidR="002E7D06" w:rsidRPr="002E7D06" w:rsidRDefault="002E7D06" w:rsidP="002E7D06">
      <w:r w:rsidRPr="002E7D06">
        <w:t>•   наглядные методы – применяются главным образом в виде показа упражнений. Эти методы помогают создать у учащихся конкретные представления об изучаемых действиях;</w:t>
      </w:r>
    </w:p>
    <w:p w:rsidR="002E7D06" w:rsidRPr="002E7D06" w:rsidRDefault="002E7D06" w:rsidP="002E7D06">
      <w:r w:rsidRPr="002E7D06">
        <w:t>•   практические методы: метод упражнений, игровой метод, соревновательный.          </w:t>
      </w:r>
    </w:p>
    <w:p w:rsidR="002E7D06" w:rsidRPr="002E7D06" w:rsidRDefault="002E7D06" w:rsidP="002E7D06">
      <w:r w:rsidRPr="002E7D06">
        <w:t>Главным является метод упражнений, который предусматривает многократное повторение движений. Разучивание упражнений осуществляется двумя способами: - в целом; - по частям. Игровой и соревновательный методы применяются после того, как у учащихся образовались некоторые навыки игры.</w:t>
      </w:r>
    </w:p>
    <w:p w:rsidR="002E7D06" w:rsidRPr="002E7D06" w:rsidRDefault="002E7D06" w:rsidP="002E7D06">
      <w:r w:rsidRPr="002E7D06">
        <w:t>В основу методики физической подготовки по программе «Баскетбол» положена концепция тренировки, как научно обоснованная теория управления повышением физического потенциала школьников. Высокий уровень развития двигательных качеств и способностей, общей и физической работоспособности могут быть приобретены воспитанниками путем тренировки, путем реализации целенаправленного процесса адаптации их к двигательной деятельности необходимого объема и достаточной интенсивности.</w:t>
      </w:r>
    </w:p>
    <w:p w:rsidR="002E7D06" w:rsidRDefault="002E7D06" w:rsidP="002E7D06">
      <w:r w:rsidRPr="002E7D06">
        <w:lastRenderedPageBreak/>
        <w:t>Наиболее распространенными формами работы с детьми при реализации данной программы являются тренировки, обучающие игры, двусторонние игры, товарищеские встречи, соревнования различных уровней.</w:t>
      </w:r>
    </w:p>
    <w:p w:rsidR="002E7D06" w:rsidRPr="002E7D06" w:rsidRDefault="002E7D06" w:rsidP="002E7D06"/>
    <w:p w:rsidR="002E7D06" w:rsidRPr="002E7D06" w:rsidRDefault="002E7D06" w:rsidP="002E7D06">
      <w:r w:rsidRPr="002E7D06">
        <w:rPr>
          <w:b/>
          <w:bCs/>
        </w:rPr>
        <w:t xml:space="preserve">Место </w:t>
      </w:r>
      <w:r w:rsidR="00A7270D">
        <w:rPr>
          <w:b/>
          <w:bCs/>
        </w:rPr>
        <w:t>секции</w:t>
      </w:r>
      <w:r w:rsidRPr="002E7D06">
        <w:rPr>
          <w:b/>
          <w:bCs/>
        </w:rPr>
        <w:t xml:space="preserve"> «</w:t>
      </w:r>
      <w:proofErr w:type="gramStart"/>
      <w:r w:rsidRPr="002E7D06">
        <w:rPr>
          <w:b/>
          <w:bCs/>
        </w:rPr>
        <w:t>Баскетбол »</w:t>
      </w:r>
      <w:proofErr w:type="gramEnd"/>
      <w:r w:rsidRPr="002E7D06">
        <w:rPr>
          <w:b/>
          <w:bCs/>
        </w:rPr>
        <w:t xml:space="preserve"> в учебном плане</w:t>
      </w:r>
    </w:p>
    <w:p w:rsidR="002E7D06" w:rsidRPr="002E7D06" w:rsidRDefault="002E7D06" w:rsidP="002E7D06">
      <w:r w:rsidRPr="002E7D06">
        <w:t>Программа рассчитана на 34 час</w:t>
      </w:r>
      <w:r w:rsidR="00AD0211">
        <w:t>а</w:t>
      </w:r>
      <w:r w:rsidRPr="002E7D06">
        <w:t xml:space="preserve"> в год с проведением занятий один раза в неделю</w:t>
      </w:r>
      <w:r w:rsidR="00A7270D">
        <w:t xml:space="preserve"> </w:t>
      </w:r>
      <w:r w:rsidR="00AD0211">
        <w:t>(в 6 классе</w:t>
      </w:r>
      <w:proofErr w:type="gramStart"/>
      <w:r w:rsidR="00AD0211">
        <w:t>)</w:t>
      </w:r>
      <w:r w:rsidR="00AD0211" w:rsidRPr="00AD0211">
        <w:t xml:space="preserve"> </w:t>
      </w:r>
      <w:r w:rsidR="00AD0211">
        <w:t>,</w:t>
      </w:r>
      <w:r w:rsidR="00C64456">
        <w:t>один</w:t>
      </w:r>
      <w:proofErr w:type="gramEnd"/>
      <w:r w:rsidR="00C64456">
        <w:t xml:space="preserve"> раз</w:t>
      </w:r>
      <w:r w:rsidR="00AD0211" w:rsidRPr="002E7D06">
        <w:t xml:space="preserve"> в неделю</w:t>
      </w:r>
      <w:r w:rsidR="00AD0211">
        <w:t xml:space="preserve">(в 7классе) </w:t>
      </w:r>
      <w:r w:rsidR="00C64456">
        <w:t>продолжительность занятия 45</w:t>
      </w:r>
      <w:r w:rsidRPr="002E7D06">
        <w:t xml:space="preserve"> минут.</w:t>
      </w:r>
    </w:p>
    <w:p w:rsidR="002E7D06" w:rsidRPr="002E7D06" w:rsidRDefault="002E7D06" w:rsidP="002E7D06">
      <w:r w:rsidRPr="002E7D06">
        <w:t>Содержание кружка отвечает требованию к организации внеурочной деятельности. Подбор подводящих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воображению; подготавливает школьников к усвоению элементарных навыков игры в баскетбол.</w:t>
      </w:r>
    </w:p>
    <w:p w:rsidR="002E7D06" w:rsidRPr="002E7D06" w:rsidRDefault="002E7D06" w:rsidP="002E7D06">
      <w:r w:rsidRPr="002E7D06">
        <w:rPr>
          <w:b/>
          <w:bCs/>
        </w:rPr>
        <w:t>Ценностными ориентирами</w:t>
      </w:r>
      <w:r w:rsidRPr="002E7D06">
        <w:t> содержания данного кружка являются:</w:t>
      </w:r>
    </w:p>
    <w:p w:rsidR="002E7D06" w:rsidRPr="002E7D06" w:rsidRDefault="002E7D06" w:rsidP="002E7D06">
      <w:r w:rsidRPr="002E7D06">
        <w:t>– формирование умения рассуждать как компонента логической грамотности;</w:t>
      </w:r>
    </w:p>
    <w:p w:rsidR="002E7D06" w:rsidRPr="002E7D06" w:rsidRDefault="002E7D06" w:rsidP="002E7D06">
      <w:r w:rsidRPr="002E7D06">
        <w:t>– формирование физических, интеллектуальных умений, связанных с выбором алгоритма действия,</w:t>
      </w:r>
    </w:p>
    <w:p w:rsidR="002E7D06" w:rsidRPr="002E7D06" w:rsidRDefault="002E7D06" w:rsidP="002E7D06">
      <w:r w:rsidRPr="002E7D06">
        <w:t>– развитие познавательной активности и самостоятельности учащихся;</w:t>
      </w:r>
    </w:p>
    <w:p w:rsidR="002E7D06" w:rsidRPr="002E7D06" w:rsidRDefault="002E7D06" w:rsidP="002E7D06">
      <w:r w:rsidRPr="002E7D06">
        <w:t>– привлечение учащихся к обмену информацией в ходе свободного общения на занятиях.</w:t>
      </w:r>
    </w:p>
    <w:p w:rsidR="002E7D06" w:rsidRPr="002E7D06" w:rsidRDefault="002E7D06" w:rsidP="002E7D06">
      <w:r w:rsidRPr="002E7D06">
        <w:rPr>
          <w:b/>
          <w:bCs/>
        </w:rPr>
        <w:t xml:space="preserve">Личностные, </w:t>
      </w:r>
      <w:proofErr w:type="spellStart"/>
      <w:r w:rsidRPr="002E7D06">
        <w:rPr>
          <w:b/>
          <w:bCs/>
        </w:rPr>
        <w:t>метапредметные</w:t>
      </w:r>
      <w:proofErr w:type="spellEnd"/>
      <w:r w:rsidRPr="002E7D06">
        <w:rPr>
          <w:b/>
          <w:bCs/>
        </w:rPr>
        <w:t xml:space="preserve"> и предметные результаты</w:t>
      </w:r>
    </w:p>
    <w:p w:rsidR="002E7D06" w:rsidRPr="002E7D06" w:rsidRDefault="002E7D06" w:rsidP="002E7D06">
      <w:r w:rsidRPr="002E7D06">
        <w:rPr>
          <w:b/>
          <w:bCs/>
        </w:rPr>
        <w:t>   Личностными результатами </w:t>
      </w:r>
      <w:r w:rsidRPr="002E7D06">
        <w:t>являются следующие умения:</w:t>
      </w:r>
    </w:p>
    <w:p w:rsidR="002E7D06" w:rsidRPr="002E7D06" w:rsidRDefault="002E7D06" w:rsidP="002E7D06">
      <w:pPr>
        <w:numPr>
          <w:ilvl w:val="0"/>
          <w:numId w:val="4"/>
        </w:numPr>
      </w:pPr>
      <w:r w:rsidRPr="002E7D06">
        <w:t>оценивать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E7D06" w:rsidRPr="002E7D06" w:rsidRDefault="002E7D06" w:rsidP="002E7D06">
      <w:pPr>
        <w:numPr>
          <w:ilvl w:val="0"/>
          <w:numId w:val="4"/>
        </w:numPr>
      </w:pPr>
      <w:r w:rsidRPr="002E7D06">
        <w:t>определять и высказывать под руководством учителя самые простые и общие для всех людей правила поведения при сотрудничестве (этические нормы);</w:t>
      </w:r>
    </w:p>
    <w:p w:rsidR="002E7D06" w:rsidRPr="002E7D06" w:rsidRDefault="002E7D06" w:rsidP="002E7D06">
      <w:pPr>
        <w:numPr>
          <w:ilvl w:val="0"/>
          <w:numId w:val="4"/>
        </w:numPr>
      </w:pPr>
      <w:r w:rsidRPr="002E7D06">
        <w:t>в предложенных педагогом ситуациях общения и сотрудничества, опираясь на общие для всех простые правила поведения, делать выбор, при поддержке других участников группы и педагога, как поступить;</w:t>
      </w:r>
    </w:p>
    <w:p w:rsidR="002E7D06" w:rsidRPr="002E7D06" w:rsidRDefault="002E7D06" w:rsidP="002E7D06">
      <w:pPr>
        <w:numPr>
          <w:ilvl w:val="0"/>
          <w:numId w:val="4"/>
        </w:numPr>
      </w:pPr>
      <w:r w:rsidRPr="002E7D06">
        <w:t>умение выражать свои эмоции;</w:t>
      </w:r>
    </w:p>
    <w:p w:rsidR="002E7D06" w:rsidRPr="002E7D06" w:rsidRDefault="002E7D06" w:rsidP="002E7D06">
      <w:pPr>
        <w:numPr>
          <w:ilvl w:val="0"/>
          <w:numId w:val="4"/>
        </w:numPr>
      </w:pPr>
      <w:r w:rsidRPr="002E7D06">
        <w:t>понимать эмоции других людей, сочувствовать, сопереживать;</w:t>
      </w:r>
    </w:p>
    <w:p w:rsidR="002E7D06" w:rsidRPr="002E7D06" w:rsidRDefault="002E7D06" w:rsidP="002E7D06">
      <w:proofErr w:type="spellStart"/>
      <w:r w:rsidRPr="002E7D06">
        <w:rPr>
          <w:b/>
          <w:bCs/>
        </w:rPr>
        <w:t>Метапредметными</w:t>
      </w:r>
      <w:proofErr w:type="spellEnd"/>
      <w:r w:rsidRPr="002E7D06">
        <w:rPr>
          <w:b/>
          <w:bCs/>
        </w:rPr>
        <w:t xml:space="preserve"> результатами </w:t>
      </w:r>
      <w:r w:rsidRPr="002E7D06">
        <w:t>является формирование универсальных учебных действий (УУД).</w:t>
      </w:r>
    </w:p>
    <w:p w:rsidR="002E7D06" w:rsidRPr="002E7D06" w:rsidRDefault="002E7D06" w:rsidP="002E7D06">
      <w:r w:rsidRPr="002E7D06">
        <w:t>Регулятивные УУД:</w:t>
      </w:r>
    </w:p>
    <w:p w:rsidR="002E7D06" w:rsidRPr="002E7D06" w:rsidRDefault="002E7D06" w:rsidP="002E7D06">
      <w:pPr>
        <w:numPr>
          <w:ilvl w:val="0"/>
          <w:numId w:val="5"/>
        </w:numPr>
      </w:pPr>
      <w:r w:rsidRPr="002E7D06">
        <w:t>определять и формировать цель деятельности с помощью учителя;</w:t>
      </w:r>
    </w:p>
    <w:p w:rsidR="002E7D06" w:rsidRPr="002E7D06" w:rsidRDefault="002E7D06" w:rsidP="002E7D06">
      <w:pPr>
        <w:numPr>
          <w:ilvl w:val="0"/>
          <w:numId w:val="5"/>
        </w:numPr>
      </w:pPr>
      <w:r w:rsidRPr="002E7D06">
        <w:lastRenderedPageBreak/>
        <w:t>проговаривать последовательность действий во время занятия;</w:t>
      </w:r>
    </w:p>
    <w:p w:rsidR="002E7D06" w:rsidRPr="002E7D06" w:rsidRDefault="002E7D06" w:rsidP="002E7D06">
      <w:r w:rsidRPr="002E7D06">
        <w:t>         учиться работать по определенному алгоритму.</w:t>
      </w:r>
    </w:p>
    <w:p w:rsidR="002E7D06" w:rsidRPr="002E7D06" w:rsidRDefault="002E7D06" w:rsidP="002E7D06">
      <w:pPr>
        <w:numPr>
          <w:ilvl w:val="0"/>
          <w:numId w:val="6"/>
        </w:numPr>
      </w:pPr>
      <w:r w:rsidRPr="002E7D06">
        <w:t>Определять и формулировать цель деятельности на занятиях с помощью учителя.</w:t>
      </w:r>
    </w:p>
    <w:p w:rsidR="002E7D06" w:rsidRPr="002E7D06" w:rsidRDefault="002E7D06" w:rsidP="002E7D06">
      <w:pPr>
        <w:numPr>
          <w:ilvl w:val="0"/>
          <w:numId w:val="6"/>
        </w:numPr>
      </w:pPr>
      <w:r w:rsidRPr="002E7D06">
        <w:t>Проговаривать последовательность действий на занятии.</w:t>
      </w:r>
    </w:p>
    <w:p w:rsidR="002E7D06" w:rsidRPr="002E7D06" w:rsidRDefault="002E7D06" w:rsidP="002E7D06">
      <w:pPr>
        <w:numPr>
          <w:ilvl w:val="0"/>
          <w:numId w:val="6"/>
        </w:numPr>
      </w:pPr>
      <w:r w:rsidRPr="002E7D06">
        <w:t>Учить высказывать своё предположение (версию), учить работать по предложенному учителем плану.</w:t>
      </w:r>
    </w:p>
    <w:p w:rsidR="002E7D06" w:rsidRPr="002E7D06" w:rsidRDefault="002E7D06" w:rsidP="002E7D06">
      <w:pPr>
        <w:numPr>
          <w:ilvl w:val="0"/>
          <w:numId w:val="6"/>
        </w:numPr>
      </w:pPr>
      <w:r w:rsidRPr="002E7D06">
        <w:t>Средством формирования этих действий служит технология проблемного диалога на этапе изучения нового материала.</w:t>
      </w:r>
    </w:p>
    <w:p w:rsidR="002E7D06" w:rsidRPr="002E7D06" w:rsidRDefault="002E7D06" w:rsidP="002E7D06">
      <w:pPr>
        <w:numPr>
          <w:ilvl w:val="0"/>
          <w:numId w:val="6"/>
        </w:numPr>
      </w:pPr>
      <w:r w:rsidRPr="002E7D06">
        <w:t>Учиться совместно с учителем и другими учениками давать эмоциональную оценку деятельности класса на занятиях.</w:t>
      </w:r>
    </w:p>
    <w:p w:rsidR="002E7D06" w:rsidRPr="002E7D06" w:rsidRDefault="002E7D06" w:rsidP="002E7D06">
      <w:pPr>
        <w:numPr>
          <w:ilvl w:val="0"/>
          <w:numId w:val="6"/>
        </w:numPr>
      </w:pPr>
      <w:r w:rsidRPr="002E7D06">
        <w:t>Средством формирования этих действий служит технология оценивания образовательных достижений (учебных успехов).</w:t>
      </w:r>
    </w:p>
    <w:p w:rsidR="002E7D06" w:rsidRPr="002E7D06" w:rsidRDefault="002E7D06" w:rsidP="002E7D06">
      <w:pPr>
        <w:numPr>
          <w:ilvl w:val="0"/>
          <w:numId w:val="6"/>
        </w:numPr>
      </w:pPr>
      <w:r w:rsidRPr="002E7D06">
        <w:t>Уметь организовывать здоровье</w:t>
      </w:r>
      <w:r w:rsidR="00AD0211">
        <w:t>-</w:t>
      </w:r>
      <w:r w:rsidRPr="002E7D06">
        <w:t>сберегающую жизнедеятельность (режим дня, утренняя зарядка, оздоровительные мероприятия, подвижные игры и т.д.).</w:t>
      </w:r>
    </w:p>
    <w:p w:rsidR="002E7D06" w:rsidRPr="002E7D06" w:rsidRDefault="002E7D06" w:rsidP="002E7D06">
      <w:r w:rsidRPr="002E7D06">
        <w:t>Познавательные УУД:</w:t>
      </w:r>
    </w:p>
    <w:p w:rsidR="002E7D06" w:rsidRPr="002E7D06" w:rsidRDefault="002E7D06" w:rsidP="002E7D06">
      <w:pPr>
        <w:numPr>
          <w:ilvl w:val="0"/>
          <w:numId w:val="7"/>
        </w:numPr>
      </w:pPr>
      <w:r w:rsidRPr="002E7D06">
        <w:t>умение делать выводы в результате совместной работы группы и учителя;</w:t>
      </w:r>
    </w:p>
    <w:p w:rsidR="002E7D06" w:rsidRPr="002E7D06" w:rsidRDefault="002E7D06" w:rsidP="002E7D06">
      <w:pPr>
        <w:numPr>
          <w:ilvl w:val="0"/>
          <w:numId w:val="7"/>
        </w:numPr>
      </w:pPr>
      <w:r w:rsidRPr="002E7D06">
        <w:t>Добывать новые знания: находить ответы на вопросы, используя учебник, свой жизненный опыт и информацию, полученную на уроке.</w:t>
      </w:r>
    </w:p>
    <w:p w:rsidR="002E7D06" w:rsidRPr="002E7D06" w:rsidRDefault="002E7D06" w:rsidP="002E7D06">
      <w:pPr>
        <w:numPr>
          <w:ilvl w:val="0"/>
          <w:numId w:val="7"/>
        </w:numPr>
      </w:pPr>
      <w:r w:rsidRPr="002E7D06">
        <w:t>Перерабатывать полученную информацию: делать выводы в результате совместной работы всего класса.</w:t>
      </w:r>
    </w:p>
    <w:p w:rsidR="002E7D06" w:rsidRPr="002E7D06" w:rsidRDefault="002E7D06" w:rsidP="002E7D06">
      <w:pPr>
        <w:numPr>
          <w:ilvl w:val="0"/>
          <w:numId w:val="7"/>
        </w:numPr>
      </w:pPr>
      <w:r w:rsidRPr="002E7D06"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2E7D06" w:rsidRPr="002E7D06" w:rsidRDefault="002E7D06" w:rsidP="002E7D06">
      <w:r w:rsidRPr="002E7D06">
        <w:t>Коммуникативные УУД:</w:t>
      </w:r>
    </w:p>
    <w:p w:rsidR="002E7D06" w:rsidRPr="002E7D06" w:rsidRDefault="002E7D06" w:rsidP="002E7D06">
      <w:pPr>
        <w:numPr>
          <w:ilvl w:val="0"/>
          <w:numId w:val="8"/>
        </w:numPr>
      </w:pPr>
      <w:r w:rsidRPr="002E7D06">
        <w:t>умение оформлять свои мысли в устной форме;</w:t>
      </w:r>
    </w:p>
    <w:p w:rsidR="002E7D06" w:rsidRPr="002E7D06" w:rsidRDefault="002E7D06" w:rsidP="002E7D06">
      <w:pPr>
        <w:numPr>
          <w:ilvl w:val="0"/>
          <w:numId w:val="8"/>
        </w:numPr>
      </w:pPr>
      <w:r w:rsidRPr="002E7D06">
        <w:t>слушать и понимать речь других;</w:t>
      </w:r>
    </w:p>
    <w:p w:rsidR="002E7D06" w:rsidRPr="002E7D06" w:rsidRDefault="002E7D06" w:rsidP="002E7D06">
      <w:pPr>
        <w:numPr>
          <w:ilvl w:val="0"/>
          <w:numId w:val="8"/>
        </w:numPr>
      </w:pPr>
      <w:r w:rsidRPr="002E7D06">
        <w:t>договариваться с одноклассниками совместно с учителем о правилах поведения и общения и следовать им;</w:t>
      </w:r>
    </w:p>
    <w:p w:rsidR="002E7D06" w:rsidRPr="002E7D06" w:rsidRDefault="002E7D06" w:rsidP="002E7D06">
      <w:pPr>
        <w:numPr>
          <w:ilvl w:val="0"/>
          <w:numId w:val="8"/>
        </w:numPr>
      </w:pPr>
      <w:r w:rsidRPr="002E7D06">
        <w:t>учиться работать в паре, группе; выполнять различные роли</w:t>
      </w:r>
    </w:p>
    <w:p w:rsidR="002E7D06" w:rsidRPr="002E7D06" w:rsidRDefault="002E7D06" w:rsidP="002E7D06">
      <w:r w:rsidRPr="002E7D06">
        <w:t>         (лидера исполнителя).</w:t>
      </w:r>
    </w:p>
    <w:p w:rsidR="002E7D06" w:rsidRPr="002E7D06" w:rsidRDefault="002E7D06" w:rsidP="002E7D06">
      <w:pPr>
        <w:numPr>
          <w:ilvl w:val="0"/>
          <w:numId w:val="9"/>
        </w:numPr>
      </w:pPr>
      <w:r w:rsidRPr="002E7D06"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E7D06" w:rsidRPr="002E7D06" w:rsidRDefault="002E7D06" w:rsidP="002E7D06">
      <w:pPr>
        <w:numPr>
          <w:ilvl w:val="0"/>
          <w:numId w:val="9"/>
        </w:numPr>
      </w:pPr>
      <w:r w:rsidRPr="002E7D06">
        <w:t>Слушать и понимать речь других.</w:t>
      </w:r>
    </w:p>
    <w:p w:rsidR="002E7D06" w:rsidRPr="002E7D06" w:rsidRDefault="002E7D06" w:rsidP="002E7D06">
      <w:pPr>
        <w:numPr>
          <w:ilvl w:val="0"/>
          <w:numId w:val="9"/>
        </w:numPr>
      </w:pPr>
      <w:r w:rsidRPr="002E7D06">
        <w:lastRenderedPageBreak/>
        <w:t>Средством формирования этих действий служит технология проблемного диалога (побуждающий и подводящий диалог).</w:t>
      </w:r>
    </w:p>
    <w:p w:rsidR="002E7D06" w:rsidRPr="002E7D06" w:rsidRDefault="002E7D06" w:rsidP="002E7D06">
      <w:pPr>
        <w:numPr>
          <w:ilvl w:val="0"/>
          <w:numId w:val="9"/>
        </w:numPr>
      </w:pPr>
      <w:r w:rsidRPr="002E7D06">
        <w:t>Совместно договариваться о правилах общения и поведения в школе и следовать им.</w:t>
      </w:r>
    </w:p>
    <w:p w:rsidR="002E7D06" w:rsidRPr="002E7D06" w:rsidRDefault="002E7D06" w:rsidP="002E7D06">
      <w:pPr>
        <w:numPr>
          <w:ilvl w:val="0"/>
          <w:numId w:val="9"/>
        </w:numPr>
      </w:pPr>
      <w:r w:rsidRPr="002E7D06">
        <w:t>Учиться выполнять различные роли в группе (лидера, исполнителя, критика).</w:t>
      </w:r>
    </w:p>
    <w:p w:rsidR="002E7D06" w:rsidRPr="002E7D06" w:rsidRDefault="002E7D06" w:rsidP="002E7D06">
      <w:pPr>
        <w:numPr>
          <w:ilvl w:val="0"/>
          <w:numId w:val="9"/>
        </w:numPr>
      </w:pPr>
      <w:r w:rsidRPr="002E7D06">
        <w:t>Средством формирования этих действий служит организация работы в парах и малых группах</w:t>
      </w:r>
    </w:p>
    <w:p w:rsidR="002E7D06" w:rsidRPr="002E7D06" w:rsidRDefault="002E7D06" w:rsidP="002E7D06">
      <w:r w:rsidRPr="002E7D06">
        <w:rPr>
          <w:b/>
          <w:bCs/>
        </w:rPr>
        <w:t>                                         Ожидаемые результаты</w:t>
      </w:r>
    </w:p>
    <w:p w:rsidR="002E7D06" w:rsidRPr="002E7D06" w:rsidRDefault="002E7D06" w:rsidP="002E7D06">
      <w:r w:rsidRPr="002E7D06">
        <w:rPr>
          <w:b/>
          <w:bCs/>
        </w:rPr>
        <w:t>         </w:t>
      </w:r>
      <w:r w:rsidRPr="002E7D06">
        <w:t>В</w:t>
      </w:r>
      <w:r>
        <w:t xml:space="preserve"> </w:t>
      </w:r>
      <w:r w:rsidRPr="002E7D06">
        <w:t>результате освоения содержания программного материала спортивного кружка обучающиеся должны достигнуть предусмотренного образовательным минимумом уровня развития спортивно-оздоровительной деятельности.   </w:t>
      </w:r>
    </w:p>
    <w:p w:rsidR="002E7D06" w:rsidRPr="002E7D06" w:rsidRDefault="002E7D06" w:rsidP="002E7D06">
      <w:proofErr w:type="gramStart"/>
      <w:r w:rsidRPr="002E7D06">
        <w:rPr>
          <w:b/>
          <w:bCs/>
        </w:rPr>
        <w:t>Уч</w:t>
      </w:r>
      <w:r w:rsidR="00AD0211">
        <w:rPr>
          <w:b/>
          <w:bCs/>
        </w:rPr>
        <w:t xml:space="preserve">ащийся </w:t>
      </w:r>
      <w:r w:rsidRPr="002E7D06">
        <w:rPr>
          <w:b/>
          <w:bCs/>
        </w:rPr>
        <w:t xml:space="preserve"> </w:t>
      </w:r>
      <w:r w:rsidR="00AD0211">
        <w:rPr>
          <w:b/>
          <w:bCs/>
        </w:rPr>
        <w:t>научится</w:t>
      </w:r>
      <w:proofErr w:type="gramEnd"/>
      <w:r w:rsidRPr="002E7D06">
        <w:rPr>
          <w:b/>
          <w:bCs/>
        </w:rPr>
        <w:t>:</w:t>
      </w:r>
    </w:p>
    <w:p w:rsidR="002E7D06" w:rsidRPr="002E7D06" w:rsidRDefault="002E7D06" w:rsidP="002E7D06">
      <w:r w:rsidRPr="002E7D06">
        <w:t> - технику безопасности при занятиях спортивными играми;</w:t>
      </w:r>
    </w:p>
    <w:p w:rsidR="002E7D06" w:rsidRPr="002E7D06" w:rsidRDefault="002E7D06" w:rsidP="002E7D06">
      <w:r w:rsidRPr="002E7D06">
        <w:t> - историю Российского баскетбола;</w:t>
      </w:r>
    </w:p>
    <w:p w:rsidR="002E7D06" w:rsidRPr="002E7D06" w:rsidRDefault="002E7D06" w:rsidP="002E7D06">
      <w:r w:rsidRPr="002E7D06">
        <w:t> - лучших игроков области и России;</w:t>
      </w:r>
    </w:p>
    <w:p w:rsidR="002E7D06" w:rsidRPr="002E7D06" w:rsidRDefault="002E7D06" w:rsidP="002E7D06">
      <w:r w:rsidRPr="002E7D06">
        <w:t> - знать простейшие правила игры.</w:t>
      </w:r>
    </w:p>
    <w:p w:rsidR="002E7D06" w:rsidRPr="002E7D06" w:rsidRDefault="002E7D06" w:rsidP="002E7D06">
      <w:r w:rsidRPr="002E7D06">
        <w:t>- терминологию разучиваемых упражнений, их функциональном смысле и           направленности воздействия на организм;</w:t>
      </w:r>
    </w:p>
    <w:p w:rsidR="002E7D06" w:rsidRPr="002E7D06" w:rsidRDefault="002E7D06" w:rsidP="002E7D06">
      <w:r w:rsidRPr="002E7D06">
        <w:t> - правила личной гигиены;</w:t>
      </w:r>
    </w:p>
    <w:p w:rsidR="002E7D06" w:rsidRPr="002E7D06" w:rsidRDefault="002E7D06" w:rsidP="002E7D06">
      <w:r w:rsidRPr="002E7D06">
        <w:t> - знать азбуку баскетбола (основные технические приемы).</w:t>
      </w:r>
    </w:p>
    <w:p w:rsidR="002E7D06" w:rsidRPr="002E7D06" w:rsidRDefault="002E7D06" w:rsidP="002E7D06">
      <w:r w:rsidRPr="002E7D06">
        <w:t> - профилактику травматизма на занятиях;</w:t>
      </w:r>
    </w:p>
    <w:p w:rsidR="002E7D06" w:rsidRPr="002E7D06" w:rsidRDefault="002E7D06" w:rsidP="002E7D06">
      <w:r w:rsidRPr="002E7D06">
        <w:t> - пр</w:t>
      </w:r>
      <w:r w:rsidR="004027B0">
        <w:t>авила проведения соревнований.</w:t>
      </w:r>
    </w:p>
    <w:p w:rsidR="002E7D06" w:rsidRPr="002E7D06" w:rsidRDefault="002E7D06" w:rsidP="002E7D06">
      <w:r w:rsidRPr="002E7D06">
        <w:rPr>
          <w:b/>
          <w:bCs/>
        </w:rPr>
        <w:t xml:space="preserve">Учащиеся </w:t>
      </w:r>
      <w:r>
        <w:rPr>
          <w:b/>
          <w:bCs/>
        </w:rPr>
        <w:t>получат возможность научить</w:t>
      </w:r>
      <w:r w:rsidR="00AD0211">
        <w:rPr>
          <w:b/>
          <w:bCs/>
        </w:rPr>
        <w:t>с</w:t>
      </w:r>
      <w:r>
        <w:rPr>
          <w:b/>
          <w:bCs/>
        </w:rPr>
        <w:t>я</w:t>
      </w:r>
      <w:r w:rsidRPr="002E7D06">
        <w:rPr>
          <w:b/>
          <w:bCs/>
        </w:rPr>
        <w:t>:</w:t>
      </w:r>
    </w:p>
    <w:p w:rsidR="002E7D06" w:rsidRPr="002E7D06" w:rsidRDefault="002E7D06" w:rsidP="002E7D06">
      <w:r w:rsidRPr="002E7D06">
        <w:t> -  выполнять перемещения в стойке;</w:t>
      </w:r>
    </w:p>
    <w:p w:rsidR="002E7D06" w:rsidRPr="002E7D06" w:rsidRDefault="002E7D06" w:rsidP="002E7D06">
      <w:r w:rsidRPr="002E7D06">
        <w:t> - остановку в два шага и прыжком;</w:t>
      </w:r>
    </w:p>
    <w:p w:rsidR="002E7D06" w:rsidRPr="002E7D06" w:rsidRDefault="002E7D06" w:rsidP="002E7D06">
      <w:r w:rsidRPr="002E7D06">
        <w:t> - выполнять ловлю и передачу мяча с места, в шаге, со сменой места после передачи;</w:t>
      </w:r>
    </w:p>
    <w:p w:rsidR="002E7D06" w:rsidRPr="002E7D06" w:rsidRDefault="002E7D06" w:rsidP="002E7D06">
      <w:r w:rsidRPr="002E7D06">
        <w:t> - бросать мяч в корзину двумя руками от груди с места;</w:t>
      </w:r>
    </w:p>
    <w:p w:rsidR="002E7D06" w:rsidRPr="002E7D06" w:rsidRDefault="002E7D06" w:rsidP="002E7D06">
      <w:r w:rsidRPr="002E7D06">
        <w:t> - владеть техникой ведения мяча по прямой, с изменением скорости;</w:t>
      </w:r>
    </w:p>
    <w:p w:rsidR="002E7D06" w:rsidRPr="002E7D06" w:rsidRDefault="002E7D06" w:rsidP="002E7D06">
      <w:r w:rsidRPr="002E7D06">
        <w:lastRenderedPageBreak/>
        <w:t> - выполнять остановку прыжком после ускорения и остановку в шаге;</w:t>
      </w:r>
    </w:p>
    <w:p w:rsidR="002E7D06" w:rsidRPr="002E7D06" w:rsidRDefault="002E7D06" w:rsidP="002E7D06">
      <w:r w:rsidRPr="002E7D06">
        <w:t> - ловить и передавать мяч двумя и одной рукой в движении без сопротивления;</w:t>
      </w:r>
    </w:p>
    <w:p w:rsidR="002E7D06" w:rsidRPr="002E7D06" w:rsidRDefault="002E7D06" w:rsidP="002E7D06">
      <w:r w:rsidRPr="002E7D06">
        <w:t> - выполнять ведение мяча с изменением направления в различных стойках;</w:t>
      </w:r>
    </w:p>
    <w:p w:rsidR="002E7D06" w:rsidRPr="002E7D06" w:rsidRDefault="002E7D06" w:rsidP="002E7D06">
      <w:r w:rsidRPr="002E7D06">
        <w:t> - владеть техникой броска одной и двумя руками с места и в движении;</w:t>
      </w:r>
    </w:p>
    <w:p w:rsidR="002E7D06" w:rsidRPr="002E7D06" w:rsidRDefault="002E7D06" w:rsidP="002E7D06">
      <w:r w:rsidRPr="002E7D06">
        <w:t> - играть по упрощенным правилам мини-баскетбола;</w:t>
      </w:r>
    </w:p>
    <w:p w:rsidR="002E7D06" w:rsidRPr="002E7D06" w:rsidRDefault="002E7D06" w:rsidP="002E7D06">
      <w:r w:rsidRPr="002E7D06">
        <w:t> - владеть технико-тактическими действиями при вбрасывании мяча в игру;</w:t>
      </w:r>
    </w:p>
    <w:p w:rsidR="002E7D06" w:rsidRPr="002E7D06" w:rsidRDefault="002E7D06" w:rsidP="002E7D06">
      <w:r w:rsidRPr="002E7D06">
        <w:t> - вырывать и выбивать мяч;</w:t>
      </w:r>
    </w:p>
    <w:p w:rsidR="002E7D06" w:rsidRPr="002E7D06" w:rsidRDefault="002E7D06" w:rsidP="002E7D06">
      <w:r w:rsidRPr="002E7D06">
        <w:t> - играть в баскетбол по правилам;</w:t>
      </w:r>
    </w:p>
    <w:p w:rsidR="002E7D06" w:rsidRPr="002E7D06" w:rsidRDefault="002E7D06" w:rsidP="002E7D06">
      <w:r w:rsidRPr="002E7D06">
        <w:t>- выполнять комплексы физических упражнений на развитие координации, гибкости, силы, скорости;</w:t>
      </w:r>
    </w:p>
    <w:p w:rsidR="002E7D06" w:rsidRDefault="002E7D06" w:rsidP="002E7D06">
      <w:r w:rsidRPr="002E7D06">
        <w:t>- взаимодействовать с одноклассниками в процессе занятий в спортивном кружке.</w:t>
      </w:r>
    </w:p>
    <w:p w:rsidR="00094CB3" w:rsidRDefault="00094CB3" w:rsidP="002E7D06"/>
    <w:p w:rsidR="00094CB3" w:rsidRDefault="00094CB3" w:rsidP="002E7D06"/>
    <w:p w:rsidR="00094CB3" w:rsidRDefault="00094CB3" w:rsidP="002E7D06"/>
    <w:p w:rsidR="00094CB3" w:rsidRDefault="00094CB3" w:rsidP="002E7D06"/>
    <w:p w:rsidR="00094CB3" w:rsidRDefault="00094CB3" w:rsidP="002E7D06"/>
    <w:p w:rsidR="00094CB3" w:rsidRDefault="00094CB3" w:rsidP="002E7D06"/>
    <w:p w:rsidR="00094CB3" w:rsidRDefault="00094CB3" w:rsidP="002E7D06"/>
    <w:p w:rsidR="00094CB3" w:rsidRDefault="00094CB3" w:rsidP="002E7D06"/>
    <w:p w:rsidR="00094CB3" w:rsidRDefault="00094CB3" w:rsidP="002E7D06"/>
    <w:p w:rsidR="002E7D06" w:rsidRDefault="002E7D06" w:rsidP="002E7D06"/>
    <w:p w:rsidR="002E7D06" w:rsidRDefault="002E7D06" w:rsidP="002E7D06"/>
    <w:p w:rsidR="004027B0" w:rsidRDefault="002E7D06" w:rsidP="002E7D06">
      <w:pPr>
        <w:rPr>
          <w:b/>
          <w:bCs/>
        </w:rPr>
      </w:pPr>
      <w:r w:rsidRPr="002E7D06">
        <w:rPr>
          <w:b/>
          <w:bCs/>
        </w:rPr>
        <w:t>   </w:t>
      </w:r>
      <w:r w:rsidR="002731B3">
        <w:rPr>
          <w:b/>
          <w:bCs/>
        </w:rPr>
        <w:t>                          </w:t>
      </w:r>
    </w:p>
    <w:p w:rsidR="002E7D06" w:rsidRPr="002E7D06" w:rsidRDefault="002E7D06" w:rsidP="002E7D06">
      <w:r w:rsidRPr="002E7D06">
        <w:rPr>
          <w:b/>
          <w:bCs/>
        </w:rPr>
        <w:lastRenderedPageBreak/>
        <w:t>   Учебно-тематический план            </w:t>
      </w:r>
    </w:p>
    <w:tbl>
      <w:tblPr>
        <w:tblW w:w="14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0233"/>
        <w:gridCol w:w="1559"/>
        <w:gridCol w:w="1276"/>
        <w:gridCol w:w="1134"/>
      </w:tblGrid>
      <w:tr w:rsidR="002E7D06" w:rsidRPr="002E7D06" w:rsidTr="004027B0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№</w:t>
            </w:r>
          </w:p>
        </w:tc>
        <w:tc>
          <w:tcPr>
            <w:tcW w:w="10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Общее кол- во часов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Практика</w:t>
            </w:r>
          </w:p>
        </w:tc>
      </w:tr>
      <w:tr w:rsidR="002E7D06" w:rsidRPr="002E7D06" w:rsidTr="004027B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1.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Основы знаний о физической культуре и спорте.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</w:tr>
      <w:tr w:rsidR="002E7D06" w:rsidRPr="002E7D06" w:rsidTr="004027B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1.1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Краткий обзор развития баскетбола в России. Правила поведения и техника безопасности на занятиях баскетболом. Гигиена, самоконтроль физических нагрузок во время занятий физическими упражнениями.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  <w:p w:rsidR="002E7D06" w:rsidRPr="002E7D06" w:rsidRDefault="002E7D06" w:rsidP="004027B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</w:p>
        </w:tc>
      </w:tr>
      <w:tr w:rsidR="002E7D06" w:rsidRPr="002E7D06" w:rsidTr="004027B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1.2.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Правила судейства соревнований по баскетболу. Организация и проведение соревнований по баскетболу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</w:tr>
      <w:tr w:rsidR="002E7D06" w:rsidRPr="002E7D06" w:rsidTr="004027B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2.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3</w:t>
            </w:r>
          </w:p>
        </w:tc>
      </w:tr>
      <w:tr w:rsidR="002E7D06" w:rsidRPr="002E7D06" w:rsidTr="004027B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2.1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Бег с изменением скорости и направления. Упр. без предметов, для мышц рук , плечевого пояса и   ног.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</w:tr>
      <w:tr w:rsidR="002E7D06" w:rsidRPr="002E7D06" w:rsidTr="004027B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2.2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Подтягивание. Сгибание и разгибание рук в упоре. Упр. с отягощением для рук и ног.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</w:tr>
      <w:tr w:rsidR="002E7D06" w:rsidRPr="002E7D06" w:rsidTr="004027B0">
        <w:trPr>
          <w:trHeight w:val="37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2.3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Подтягивание. Сгибание и разгибание рук в упоре. Упр. с отягощением для рук и ног.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</w:tr>
      <w:tr w:rsidR="002E7D06" w:rsidRPr="002E7D06" w:rsidTr="004027B0">
        <w:trPr>
          <w:trHeight w:val="42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3.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Основы техники игры в баскетбол.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15</w:t>
            </w:r>
          </w:p>
        </w:tc>
      </w:tr>
      <w:tr w:rsidR="002E7D06" w:rsidRPr="002E7D06" w:rsidTr="004027B0">
        <w:trPr>
          <w:trHeight w:val="42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3.1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Ведение мяча, правой и левой рукой, с изменением скорости и направления, высоты отскока. Остановка в два шага, повороты на месте.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3</w:t>
            </w:r>
          </w:p>
        </w:tc>
      </w:tr>
      <w:tr w:rsidR="002E7D06" w:rsidRPr="002E7D06" w:rsidTr="004027B0">
        <w:trPr>
          <w:trHeight w:val="39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3.2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Передача мяча на месте и в движении, в парах и колоннах, двумя руками от груди и одной рукой от плеча, отскоком от пола.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3</w:t>
            </w:r>
          </w:p>
        </w:tc>
      </w:tr>
      <w:tr w:rsidR="002E7D06" w:rsidRPr="002E7D06" w:rsidTr="004027B0">
        <w:trPr>
          <w:trHeight w:val="44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3.3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Броски в кольцо с места, с близкого и среднего расстояния, в движении, после остановки. Штрафной бросок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7</w:t>
            </w:r>
          </w:p>
        </w:tc>
      </w:tr>
      <w:tr w:rsidR="002E7D06" w:rsidRPr="002E7D06" w:rsidTr="004027B0">
        <w:trPr>
          <w:trHeight w:val="37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3.4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Ловля мяча, ловля после отскока от щита, переводы, финты. Броски и ловля мяча от стены за 3о 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</w:tr>
      <w:tr w:rsidR="002E7D06" w:rsidRPr="002E7D06" w:rsidTr="004027B0">
        <w:trPr>
          <w:trHeight w:val="37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3.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Тактика игры в баскетбол.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</w:tr>
      <w:tr w:rsidR="002E7D06" w:rsidRPr="002E7D06" w:rsidTr="004027B0">
        <w:trPr>
          <w:trHeight w:val="338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3.1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Тактические действия в защите: умение держать соперника с мячом при передачах, при ведении мяча, при броске в корзину и открыться для своего игрока. Личная система защиты.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</w:tr>
      <w:tr w:rsidR="002E7D06" w:rsidRPr="002E7D06" w:rsidTr="004027B0">
        <w:trPr>
          <w:trHeight w:val="3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lastRenderedPageBreak/>
              <w:t>3.2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Тактические действия при игре в защите и нападении, индивидуальные и командные действия в защите и нападении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</w:tr>
      <w:tr w:rsidR="002E7D06" w:rsidRPr="002E7D06" w:rsidTr="004027B0">
        <w:trPr>
          <w:trHeight w:val="39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3.3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Тактические действия в нападении: командное нападение, нападение «быстрым прорывом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</w:tr>
      <w:tr w:rsidR="002E7D06" w:rsidRPr="002E7D06" w:rsidTr="004027B0">
        <w:trPr>
          <w:trHeight w:val="44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4.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</w:tr>
      <w:tr w:rsidR="002E7D06" w:rsidRPr="002E7D06" w:rsidTr="004027B0">
        <w:trPr>
          <w:trHeight w:val="37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4.1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Бег с изменением направления движения и скорости. Упражнения для развития силы ног и 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</w:tr>
      <w:tr w:rsidR="002E7D06" w:rsidRPr="002E7D06" w:rsidTr="004027B0">
        <w:trPr>
          <w:trHeight w:val="40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4.2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Упражнения для развития скоростных качеств</w:t>
            </w:r>
            <w:r w:rsidRPr="002E7D06">
              <w:rPr>
                <w:b/>
                <w:bCs/>
              </w:rPr>
              <w:t>. </w:t>
            </w:r>
            <w:r w:rsidRPr="002E7D06">
              <w:t>Передвижение парами в нападении и защите, бегом с передачами, ведением и бросками.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</w:tr>
      <w:tr w:rsidR="002E7D06" w:rsidRPr="002E7D06" w:rsidTr="004027B0">
        <w:trPr>
          <w:trHeight w:val="42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5.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Правила игры и судейства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</w:tr>
      <w:tr w:rsidR="002E7D06" w:rsidRPr="002E7D06" w:rsidTr="004027B0">
        <w:trPr>
          <w:trHeight w:val="462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Основные линии на площадке. Правила игры, судейские жесты, фолы и наказания. Проведение и судейство соревнований по баскетболу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</w:tr>
      <w:tr w:rsidR="002E7D06" w:rsidRPr="002E7D06" w:rsidTr="004027B0">
        <w:trPr>
          <w:trHeight w:val="35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6.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Контрольные игры и соревнования.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4</w:t>
            </w:r>
          </w:p>
        </w:tc>
      </w:tr>
      <w:tr w:rsidR="002E7D06" w:rsidRPr="002E7D06" w:rsidTr="004027B0">
        <w:trPr>
          <w:trHeight w:val="72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Товарищеские игры с командами других школ , сборными классов.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4</w:t>
            </w:r>
          </w:p>
        </w:tc>
      </w:tr>
      <w:tr w:rsidR="002E7D06" w:rsidRPr="002E7D06" w:rsidTr="004027B0">
        <w:trPr>
          <w:trHeight w:val="60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7.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Разбор проведённых игр.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</w:tr>
      <w:tr w:rsidR="002E7D06" w:rsidRPr="002E7D06" w:rsidTr="004027B0">
        <w:trPr>
          <w:trHeight w:val="39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8.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Контрольные испытания.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</w:t>
            </w:r>
          </w:p>
        </w:tc>
      </w:tr>
      <w:tr w:rsidR="002E7D06" w:rsidRPr="002E7D06" w:rsidTr="004027B0">
        <w:trPr>
          <w:trHeight w:val="56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                </w:t>
            </w:r>
            <w:r w:rsidRPr="002E7D06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28</w:t>
            </w:r>
          </w:p>
        </w:tc>
      </w:tr>
    </w:tbl>
    <w:p w:rsidR="004027B0" w:rsidRDefault="004027B0" w:rsidP="002E7D06">
      <w:pPr>
        <w:rPr>
          <w:b/>
          <w:bCs/>
        </w:rPr>
      </w:pPr>
    </w:p>
    <w:p w:rsidR="00094CB3" w:rsidRPr="004027B0" w:rsidRDefault="002E7D06" w:rsidP="002E7D06">
      <w:pPr>
        <w:rPr>
          <w:b/>
          <w:bCs/>
        </w:rPr>
      </w:pPr>
      <w:r w:rsidRPr="002E7D06">
        <w:rPr>
          <w:b/>
          <w:bCs/>
        </w:rPr>
        <w:t>СОДЕРЖАНИЕ ПРОГРАММЫ</w:t>
      </w:r>
    </w:p>
    <w:p w:rsidR="002E7D06" w:rsidRPr="002E7D06" w:rsidRDefault="002E7D06" w:rsidP="002E7D06">
      <w:r w:rsidRPr="002E7D06">
        <w:t>         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2E7D06" w:rsidRPr="002E7D06" w:rsidRDefault="002E7D06" w:rsidP="002E7D06">
      <w:r w:rsidRPr="002E7D06">
        <w:t>         Особое внимание на занятиях необходимо уделять развитию таких физических качеств, как прыгучесть, быстрота, выносливость, координация, при этом чередуя напряжение с расслаблением мышц, делая паузы для отдыха, обращая особое внимание на дыхание занимающихся (глубокое, ритмичное, без задержки). На занятиях целесообразно применять соревновательный метод (эстафеты, подвижные игры), технические приемы изучать в сочетании с выработкой тактических умений.</w:t>
      </w:r>
    </w:p>
    <w:p w:rsidR="002E7D06" w:rsidRPr="002E7D06" w:rsidRDefault="002E7D06" w:rsidP="002E7D06">
      <w:r w:rsidRPr="002E7D06">
        <w:t>Данная программа содержит материал теоретических и практических занятий.</w:t>
      </w:r>
    </w:p>
    <w:p w:rsidR="002E7D06" w:rsidRPr="002E7D06" w:rsidRDefault="002E7D06" w:rsidP="002E7D06">
      <w:r w:rsidRPr="002E7D06">
        <w:lastRenderedPageBreak/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Теоретические занятия проводятся в форме 15-ти минутных бесед в процессе практических занятий, а также в форме отдельного занятия.</w:t>
      </w:r>
    </w:p>
    <w:p w:rsidR="002E7D06" w:rsidRPr="002E7D06" w:rsidRDefault="002E7D06" w:rsidP="002E7D06">
      <w:r w:rsidRPr="002E7D06">
        <w:t>Практические занятия должны быть разнообразными и эмоциональными. При этом большое внимание уделяется упражнениям специальной физической подготовки баскетболиста и тактико-техническим действиям баскетболиста. Физическая подготовка дифференцирована на упражнения общей и специальной подготовки.</w:t>
      </w:r>
    </w:p>
    <w:p w:rsidR="002E7D06" w:rsidRPr="002E7D06" w:rsidRDefault="002E7D06" w:rsidP="002E7D06">
      <w:r w:rsidRPr="002E7D06">
        <w:t>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2E7D06" w:rsidRPr="002E7D06" w:rsidRDefault="002E7D06" w:rsidP="002E7D06">
      <w:r w:rsidRPr="002E7D06">
        <w:rPr>
          <w:b/>
          <w:bCs/>
        </w:rPr>
        <w:t>Теоретическая подготовка</w:t>
      </w:r>
    </w:p>
    <w:p w:rsidR="002E7D06" w:rsidRPr="002E7D06" w:rsidRDefault="002E7D06" w:rsidP="002E7D06">
      <w:pPr>
        <w:numPr>
          <w:ilvl w:val="0"/>
          <w:numId w:val="10"/>
        </w:numPr>
      </w:pPr>
      <w:r w:rsidRPr="002E7D06">
        <w:t>Развитие баскетбола в России.</w:t>
      </w:r>
    </w:p>
    <w:p w:rsidR="002E7D06" w:rsidRPr="002E7D06" w:rsidRDefault="002E7D06" w:rsidP="002E7D06">
      <w:pPr>
        <w:numPr>
          <w:ilvl w:val="0"/>
          <w:numId w:val="10"/>
        </w:numPr>
      </w:pPr>
      <w:r w:rsidRPr="002E7D06">
        <w:t>Общая характеристика сторон подготовки спортсмена.</w:t>
      </w:r>
    </w:p>
    <w:p w:rsidR="002E7D06" w:rsidRPr="002E7D06" w:rsidRDefault="002E7D06" w:rsidP="002E7D06">
      <w:pPr>
        <w:numPr>
          <w:ilvl w:val="0"/>
          <w:numId w:val="10"/>
        </w:numPr>
      </w:pPr>
      <w:r w:rsidRPr="002E7D06">
        <w:t>Физическая подготовка баскетболиста.</w:t>
      </w:r>
    </w:p>
    <w:p w:rsidR="002E7D06" w:rsidRPr="002E7D06" w:rsidRDefault="002E7D06" w:rsidP="002E7D06">
      <w:pPr>
        <w:numPr>
          <w:ilvl w:val="0"/>
          <w:numId w:val="10"/>
        </w:numPr>
      </w:pPr>
      <w:r w:rsidRPr="002E7D06">
        <w:t>Техническая подготовка баскетболиста.</w:t>
      </w:r>
    </w:p>
    <w:p w:rsidR="002E7D06" w:rsidRPr="002E7D06" w:rsidRDefault="002E7D06" w:rsidP="002E7D06">
      <w:pPr>
        <w:numPr>
          <w:ilvl w:val="0"/>
          <w:numId w:val="10"/>
        </w:numPr>
      </w:pPr>
      <w:r w:rsidRPr="002E7D06">
        <w:t>Тактическая подготовка баскетболиста.</w:t>
      </w:r>
    </w:p>
    <w:p w:rsidR="002E7D06" w:rsidRPr="002E7D06" w:rsidRDefault="002E7D06" w:rsidP="002E7D06">
      <w:pPr>
        <w:numPr>
          <w:ilvl w:val="0"/>
          <w:numId w:val="10"/>
        </w:numPr>
      </w:pPr>
      <w:r w:rsidRPr="002E7D06">
        <w:t>Психологическая подготовка баскетболиста.</w:t>
      </w:r>
    </w:p>
    <w:p w:rsidR="002E7D06" w:rsidRPr="002E7D06" w:rsidRDefault="002E7D06" w:rsidP="002E7D06">
      <w:pPr>
        <w:numPr>
          <w:ilvl w:val="0"/>
          <w:numId w:val="10"/>
        </w:numPr>
      </w:pPr>
      <w:r w:rsidRPr="002E7D06">
        <w:t>Соревновательная деятельность баскетболиста.</w:t>
      </w:r>
    </w:p>
    <w:p w:rsidR="002E7D06" w:rsidRPr="002E7D06" w:rsidRDefault="002E7D06" w:rsidP="002E7D06">
      <w:pPr>
        <w:numPr>
          <w:ilvl w:val="0"/>
          <w:numId w:val="10"/>
        </w:numPr>
      </w:pPr>
      <w:r w:rsidRPr="002E7D06">
        <w:t>Организация и проведение соревнований по баскетболу.</w:t>
      </w:r>
    </w:p>
    <w:p w:rsidR="002E7D06" w:rsidRPr="002E7D06" w:rsidRDefault="002E7D06" w:rsidP="002E7D06">
      <w:pPr>
        <w:numPr>
          <w:ilvl w:val="0"/>
          <w:numId w:val="10"/>
        </w:numPr>
      </w:pPr>
      <w:r w:rsidRPr="002E7D06">
        <w:t>Правила судейства соревнований по баскетболу.</w:t>
      </w:r>
    </w:p>
    <w:p w:rsidR="002E7D06" w:rsidRPr="002E7D06" w:rsidRDefault="002E7D06" w:rsidP="002E7D06">
      <w:pPr>
        <w:numPr>
          <w:ilvl w:val="0"/>
          <w:numId w:val="10"/>
        </w:numPr>
      </w:pPr>
      <w:r w:rsidRPr="002E7D06">
        <w:t>Места занятий, оборудование и инвентарь для занятий баскетболом.</w:t>
      </w:r>
    </w:p>
    <w:p w:rsidR="002E7D06" w:rsidRPr="002E7D06" w:rsidRDefault="002E7D06" w:rsidP="002E7D06">
      <w:r w:rsidRPr="002E7D06">
        <w:rPr>
          <w:b/>
          <w:bCs/>
        </w:rPr>
        <w:t>Физическая подготовка</w:t>
      </w:r>
    </w:p>
    <w:p w:rsidR="002E7D06" w:rsidRPr="002E7D06" w:rsidRDefault="002E7D06" w:rsidP="002E7D06">
      <w:r w:rsidRPr="002E7D06">
        <w:t>1. Общая физическая подготовка</w:t>
      </w:r>
    </w:p>
    <w:p w:rsidR="002E7D06" w:rsidRPr="002E7D06" w:rsidRDefault="002E7D06" w:rsidP="002E7D06">
      <w:pPr>
        <w:numPr>
          <w:ilvl w:val="0"/>
          <w:numId w:val="11"/>
        </w:numPr>
      </w:pPr>
      <w:r w:rsidRPr="002E7D06">
        <w:t xml:space="preserve">Общеразвивающие упражнения: элементарные, с весом собственного веса, с партнером, с предметами (набивными мячами, </w:t>
      </w:r>
      <w:proofErr w:type="spellStart"/>
      <w:r w:rsidRPr="002E7D06">
        <w:t>фитболами</w:t>
      </w:r>
      <w:proofErr w:type="spellEnd"/>
      <w:r w:rsidRPr="002E7D06">
        <w:t>, гимнастическими палками, обручами, с мячами различного диаметра, скакалками).</w:t>
      </w:r>
    </w:p>
    <w:p w:rsidR="002E7D06" w:rsidRPr="002E7D06" w:rsidRDefault="002E7D06" w:rsidP="002E7D06">
      <w:pPr>
        <w:numPr>
          <w:ilvl w:val="0"/>
          <w:numId w:val="11"/>
        </w:numPr>
      </w:pPr>
      <w:r w:rsidRPr="002E7D06">
        <w:t>Подвижные игры.</w:t>
      </w:r>
    </w:p>
    <w:p w:rsidR="002E7D06" w:rsidRPr="002E7D06" w:rsidRDefault="002E7D06" w:rsidP="002E7D06">
      <w:pPr>
        <w:numPr>
          <w:ilvl w:val="0"/>
          <w:numId w:val="11"/>
        </w:numPr>
      </w:pPr>
      <w:r w:rsidRPr="002E7D06">
        <w:t>Эстафеты.</w:t>
      </w:r>
    </w:p>
    <w:p w:rsidR="002E7D06" w:rsidRPr="002E7D06" w:rsidRDefault="002E7D06" w:rsidP="002E7D06">
      <w:pPr>
        <w:numPr>
          <w:ilvl w:val="0"/>
          <w:numId w:val="11"/>
        </w:numPr>
      </w:pPr>
      <w:r w:rsidRPr="002E7D06">
        <w:lastRenderedPageBreak/>
        <w:t>Акробатические упражнения (кувырки, стойки, перевороты, перекаты).</w:t>
      </w:r>
    </w:p>
    <w:p w:rsidR="002E7D06" w:rsidRPr="002E7D06" w:rsidRDefault="002E7D06" w:rsidP="002E7D06">
      <w:r w:rsidRPr="002E7D06">
        <w:t>2. Специальная физическая подготовка</w:t>
      </w:r>
    </w:p>
    <w:p w:rsidR="002E7D06" w:rsidRPr="002E7D06" w:rsidRDefault="002E7D06" w:rsidP="002E7D06">
      <w:pPr>
        <w:numPr>
          <w:ilvl w:val="0"/>
          <w:numId w:val="12"/>
        </w:numPr>
      </w:pPr>
      <w:r w:rsidRPr="002E7D06">
        <w:t>Упражнения для развития быстроты движений баскетболиста.</w:t>
      </w:r>
    </w:p>
    <w:p w:rsidR="002E7D06" w:rsidRPr="002E7D06" w:rsidRDefault="002E7D06" w:rsidP="002E7D06">
      <w:pPr>
        <w:numPr>
          <w:ilvl w:val="0"/>
          <w:numId w:val="12"/>
        </w:numPr>
      </w:pPr>
      <w:r w:rsidRPr="002E7D06">
        <w:t>Упражнения для развития специальной выносливости баскетболиста.</w:t>
      </w:r>
    </w:p>
    <w:p w:rsidR="002E7D06" w:rsidRPr="002E7D06" w:rsidRDefault="002E7D06" w:rsidP="002E7D06">
      <w:pPr>
        <w:numPr>
          <w:ilvl w:val="0"/>
          <w:numId w:val="12"/>
        </w:numPr>
      </w:pPr>
      <w:r w:rsidRPr="002E7D06">
        <w:t>Упражнения для развития скоростно-силовых качеств баскетболиста.</w:t>
      </w:r>
    </w:p>
    <w:p w:rsidR="002E7D06" w:rsidRPr="002E7D06" w:rsidRDefault="002E7D06" w:rsidP="002E7D06">
      <w:pPr>
        <w:numPr>
          <w:ilvl w:val="0"/>
          <w:numId w:val="12"/>
        </w:numPr>
      </w:pPr>
      <w:r w:rsidRPr="002E7D06">
        <w:t>Упражнения для развития ловкости баскетболиста.</w:t>
      </w:r>
    </w:p>
    <w:p w:rsidR="002E7D06" w:rsidRPr="002E7D06" w:rsidRDefault="002E7D06" w:rsidP="002E7D06">
      <w:r w:rsidRPr="002E7D06">
        <w:rPr>
          <w:b/>
          <w:bCs/>
        </w:rPr>
        <w:t>Техническая подготовка</w:t>
      </w:r>
    </w:p>
    <w:p w:rsidR="002E7D06" w:rsidRPr="002E7D06" w:rsidRDefault="002E7D06" w:rsidP="002E7D06">
      <w:pPr>
        <w:numPr>
          <w:ilvl w:val="0"/>
          <w:numId w:val="13"/>
        </w:numPr>
      </w:pPr>
      <w:r w:rsidRPr="002E7D06">
        <w:t>Упражнения без мяча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Прыжок вверх-вперед толчком одной и приземлением на одну ногу.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Передвижение приставными шагами правым (левым) боком: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• с разной скоростью;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• в одном и в разных направлениях.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Передвижение правым – левым боком.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Передвижение в стойке баскетболиста.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Остановка прыжком после ускорения.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Остановка в один шаг после ускорения.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Остановка в два шага после ускорения.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Повороты на месте.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Повороты в движении.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Имитация защитных действий против игрока нападения.</w:t>
      </w:r>
    </w:p>
    <w:p w:rsidR="002E7D06" w:rsidRPr="002E7D06" w:rsidRDefault="002E7D06" w:rsidP="002E7D06">
      <w:pPr>
        <w:numPr>
          <w:ilvl w:val="0"/>
          <w:numId w:val="14"/>
        </w:numPr>
      </w:pPr>
      <w:r w:rsidRPr="002E7D06">
        <w:t>Имитация действий атаки против игрока защиты.</w:t>
      </w:r>
    </w:p>
    <w:p w:rsidR="002E7D06" w:rsidRPr="002E7D06" w:rsidRDefault="002E7D06" w:rsidP="002E7D06">
      <w:r w:rsidRPr="002E7D06">
        <w:t>2. Ловля и передача мяча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lastRenderedPageBreak/>
        <w:t>Двумя руками от груди, стоя на месте.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>Двумя руками от груди с шагом вперед.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>Двумя руками от груди в движении.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>Передача одной рукой от плеча.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>Передача одной рукой с шагом вперед.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>Передача одной рукой с отскоком от пола.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>Передача двумя руками с отскоком от пола.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>Передача одной рукой снизу от пола.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>То же в движении.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 xml:space="preserve">Ловля мяча после </w:t>
      </w:r>
      <w:proofErr w:type="spellStart"/>
      <w:r w:rsidRPr="002E7D06">
        <w:t>полуотскока</w:t>
      </w:r>
      <w:proofErr w:type="spellEnd"/>
      <w:r w:rsidRPr="002E7D06">
        <w:t>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>Ловля высоко летящего мяча.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>Ловля катящегося мяча, стоя на месте.</w:t>
      </w:r>
    </w:p>
    <w:p w:rsidR="002E7D06" w:rsidRPr="002E7D06" w:rsidRDefault="002E7D06" w:rsidP="002E7D06">
      <w:pPr>
        <w:numPr>
          <w:ilvl w:val="0"/>
          <w:numId w:val="15"/>
        </w:numPr>
      </w:pPr>
      <w:r w:rsidRPr="002E7D06">
        <w:t>Ловля катящегося мяча в движении.</w:t>
      </w:r>
    </w:p>
    <w:p w:rsidR="002E7D06" w:rsidRPr="002E7D06" w:rsidRDefault="002E7D06" w:rsidP="002E7D06">
      <w:r w:rsidRPr="002E7D06">
        <w:t>3. Ведение мяча</w:t>
      </w:r>
    </w:p>
    <w:p w:rsidR="002E7D06" w:rsidRPr="002E7D06" w:rsidRDefault="002E7D06" w:rsidP="002E7D06">
      <w:pPr>
        <w:numPr>
          <w:ilvl w:val="0"/>
          <w:numId w:val="16"/>
        </w:numPr>
      </w:pPr>
      <w:r w:rsidRPr="002E7D06">
        <w:t>На месте.</w:t>
      </w:r>
    </w:p>
    <w:p w:rsidR="002E7D06" w:rsidRPr="002E7D06" w:rsidRDefault="002E7D06" w:rsidP="002E7D06">
      <w:pPr>
        <w:numPr>
          <w:ilvl w:val="0"/>
          <w:numId w:val="16"/>
        </w:numPr>
      </w:pPr>
      <w:r w:rsidRPr="002E7D06">
        <w:t>В движении шагом.</w:t>
      </w:r>
    </w:p>
    <w:p w:rsidR="002E7D06" w:rsidRPr="002E7D06" w:rsidRDefault="002E7D06" w:rsidP="002E7D06">
      <w:pPr>
        <w:numPr>
          <w:ilvl w:val="0"/>
          <w:numId w:val="16"/>
        </w:numPr>
      </w:pPr>
      <w:r w:rsidRPr="002E7D06">
        <w:t>В движении бегом.</w:t>
      </w:r>
    </w:p>
    <w:p w:rsidR="002E7D06" w:rsidRPr="002E7D06" w:rsidRDefault="002E7D06" w:rsidP="002E7D06">
      <w:pPr>
        <w:numPr>
          <w:ilvl w:val="0"/>
          <w:numId w:val="16"/>
        </w:numPr>
      </w:pPr>
      <w:r w:rsidRPr="002E7D06">
        <w:t>То же с изменением направления и скорости.</w:t>
      </w:r>
    </w:p>
    <w:p w:rsidR="002E7D06" w:rsidRPr="002E7D06" w:rsidRDefault="002E7D06" w:rsidP="002E7D06">
      <w:pPr>
        <w:numPr>
          <w:ilvl w:val="0"/>
          <w:numId w:val="16"/>
        </w:numPr>
      </w:pPr>
      <w:r w:rsidRPr="002E7D06">
        <w:t>То же с изменением высоты отскока.</w:t>
      </w:r>
    </w:p>
    <w:p w:rsidR="002E7D06" w:rsidRPr="002E7D06" w:rsidRDefault="002E7D06" w:rsidP="002E7D06">
      <w:pPr>
        <w:numPr>
          <w:ilvl w:val="0"/>
          <w:numId w:val="16"/>
        </w:numPr>
      </w:pPr>
      <w:r w:rsidRPr="002E7D06">
        <w:t>Правой и левой рукой поочередно на месте.</w:t>
      </w:r>
    </w:p>
    <w:p w:rsidR="002E7D06" w:rsidRPr="002E7D06" w:rsidRDefault="002E7D06" w:rsidP="002E7D06">
      <w:pPr>
        <w:numPr>
          <w:ilvl w:val="0"/>
          <w:numId w:val="16"/>
        </w:numPr>
      </w:pPr>
      <w:r w:rsidRPr="002E7D06">
        <w:t>Правой и левой рукой поочередно в движении.</w:t>
      </w:r>
    </w:p>
    <w:p w:rsidR="002E7D06" w:rsidRPr="002E7D06" w:rsidRDefault="002E7D06" w:rsidP="002E7D06">
      <w:pPr>
        <w:numPr>
          <w:ilvl w:val="0"/>
          <w:numId w:val="16"/>
        </w:numPr>
      </w:pPr>
      <w:r w:rsidRPr="002E7D06">
        <w:t>Перевод мяча с правой руки на левую и обратно, стоя на месте.</w:t>
      </w:r>
    </w:p>
    <w:p w:rsidR="002E7D06" w:rsidRPr="002E7D06" w:rsidRDefault="002E7D06" w:rsidP="002E7D06">
      <w:r w:rsidRPr="002E7D06">
        <w:lastRenderedPageBreak/>
        <w:t>4. Броски мяча</w:t>
      </w:r>
    </w:p>
    <w:p w:rsidR="002E7D06" w:rsidRPr="002E7D06" w:rsidRDefault="002E7D06" w:rsidP="002E7D06">
      <w:pPr>
        <w:numPr>
          <w:ilvl w:val="0"/>
          <w:numId w:val="17"/>
        </w:numPr>
      </w:pPr>
      <w:r w:rsidRPr="002E7D06">
        <w:t>Одной рукой в баскетбольный щит с места.</w:t>
      </w:r>
    </w:p>
    <w:p w:rsidR="002E7D06" w:rsidRPr="002E7D06" w:rsidRDefault="002E7D06" w:rsidP="002E7D06">
      <w:pPr>
        <w:numPr>
          <w:ilvl w:val="0"/>
          <w:numId w:val="17"/>
        </w:numPr>
      </w:pPr>
      <w:r w:rsidRPr="002E7D06">
        <w:t>Двумя руками от груди в баскетбольный щит с места.</w:t>
      </w:r>
    </w:p>
    <w:p w:rsidR="002E7D06" w:rsidRPr="002E7D06" w:rsidRDefault="002E7D06" w:rsidP="002E7D06">
      <w:pPr>
        <w:numPr>
          <w:ilvl w:val="0"/>
          <w:numId w:val="17"/>
        </w:numPr>
      </w:pPr>
      <w:r w:rsidRPr="002E7D06">
        <w:t>Двумя руками от груди в баскетбольную корзину с места.</w:t>
      </w:r>
    </w:p>
    <w:p w:rsidR="002E7D06" w:rsidRPr="002E7D06" w:rsidRDefault="002E7D06" w:rsidP="002E7D06">
      <w:pPr>
        <w:numPr>
          <w:ilvl w:val="0"/>
          <w:numId w:val="17"/>
        </w:numPr>
      </w:pPr>
      <w:r w:rsidRPr="002E7D06">
        <w:t>Двумя руками от груди в баскетбольную корзину после ведения.</w:t>
      </w:r>
    </w:p>
    <w:p w:rsidR="002E7D06" w:rsidRPr="002E7D06" w:rsidRDefault="002E7D06" w:rsidP="002E7D06">
      <w:pPr>
        <w:numPr>
          <w:ilvl w:val="0"/>
          <w:numId w:val="17"/>
        </w:numPr>
      </w:pPr>
      <w:r w:rsidRPr="002E7D06">
        <w:t>Одной рукой в баскетбольную корзину с места.</w:t>
      </w:r>
    </w:p>
    <w:p w:rsidR="002E7D06" w:rsidRPr="002E7D06" w:rsidRDefault="002E7D06" w:rsidP="002E7D06">
      <w:pPr>
        <w:numPr>
          <w:ilvl w:val="0"/>
          <w:numId w:val="17"/>
        </w:numPr>
      </w:pPr>
      <w:r w:rsidRPr="002E7D06">
        <w:t>Одной рукой в баскетбольную корзину после ведения.</w:t>
      </w:r>
    </w:p>
    <w:p w:rsidR="002E7D06" w:rsidRPr="002E7D06" w:rsidRDefault="002E7D06" w:rsidP="002E7D06">
      <w:pPr>
        <w:numPr>
          <w:ilvl w:val="0"/>
          <w:numId w:val="17"/>
        </w:numPr>
      </w:pPr>
      <w:r w:rsidRPr="002E7D06">
        <w:t>Одной рукой в баскетбольную корзину после двух шагов.</w:t>
      </w:r>
    </w:p>
    <w:p w:rsidR="002E7D06" w:rsidRPr="002E7D06" w:rsidRDefault="002E7D06" w:rsidP="002E7D06">
      <w:pPr>
        <w:numPr>
          <w:ilvl w:val="0"/>
          <w:numId w:val="17"/>
        </w:numPr>
      </w:pPr>
      <w:r w:rsidRPr="002E7D06">
        <w:t>В прыжке одной рукой с места.</w:t>
      </w:r>
    </w:p>
    <w:p w:rsidR="002E7D06" w:rsidRPr="002E7D06" w:rsidRDefault="002E7D06" w:rsidP="002E7D06">
      <w:pPr>
        <w:numPr>
          <w:ilvl w:val="0"/>
          <w:numId w:val="17"/>
        </w:numPr>
      </w:pPr>
      <w:r w:rsidRPr="002E7D06">
        <w:t>Штрафной.</w:t>
      </w:r>
    </w:p>
    <w:p w:rsidR="002E7D06" w:rsidRPr="002E7D06" w:rsidRDefault="002E7D06" w:rsidP="002E7D06">
      <w:pPr>
        <w:numPr>
          <w:ilvl w:val="0"/>
          <w:numId w:val="17"/>
        </w:numPr>
      </w:pPr>
      <w:r w:rsidRPr="002E7D06">
        <w:t>Двумя руками снизу в движении.</w:t>
      </w:r>
    </w:p>
    <w:p w:rsidR="002E7D06" w:rsidRPr="002E7D06" w:rsidRDefault="002E7D06" w:rsidP="002E7D06">
      <w:r w:rsidRPr="002E7D06">
        <w:rPr>
          <w:b/>
          <w:bCs/>
        </w:rPr>
        <w:t>Тактическая подготовка</w:t>
      </w:r>
    </w:p>
    <w:p w:rsidR="002E7D06" w:rsidRPr="002E7D06" w:rsidRDefault="002E7D06" w:rsidP="002E7D06">
      <w:pPr>
        <w:numPr>
          <w:ilvl w:val="0"/>
          <w:numId w:val="18"/>
        </w:numPr>
      </w:pPr>
      <w:r w:rsidRPr="002E7D06">
        <w:t>Защитные действия при опеке игрока без мяча.</w:t>
      </w:r>
    </w:p>
    <w:p w:rsidR="002E7D06" w:rsidRPr="002E7D06" w:rsidRDefault="002E7D06" w:rsidP="002E7D06">
      <w:pPr>
        <w:numPr>
          <w:ilvl w:val="0"/>
          <w:numId w:val="18"/>
        </w:numPr>
      </w:pPr>
      <w:r w:rsidRPr="002E7D06">
        <w:t>Защитные действия при опеке игрока с мячом.</w:t>
      </w:r>
    </w:p>
    <w:p w:rsidR="002E7D06" w:rsidRPr="002E7D06" w:rsidRDefault="002E7D06" w:rsidP="002E7D06">
      <w:pPr>
        <w:numPr>
          <w:ilvl w:val="0"/>
          <w:numId w:val="18"/>
        </w:numPr>
      </w:pPr>
      <w:r w:rsidRPr="002E7D06">
        <w:t>Перехват мяча.</w:t>
      </w:r>
    </w:p>
    <w:p w:rsidR="002E7D06" w:rsidRPr="002E7D06" w:rsidRDefault="002E7D06" w:rsidP="002E7D06">
      <w:pPr>
        <w:numPr>
          <w:ilvl w:val="0"/>
          <w:numId w:val="18"/>
        </w:numPr>
      </w:pPr>
      <w:r w:rsidRPr="002E7D06">
        <w:t>Вырывание мяча.</w:t>
      </w:r>
    </w:p>
    <w:p w:rsidR="002E7D06" w:rsidRPr="002E7D06" w:rsidRDefault="002E7D06" w:rsidP="002E7D06">
      <w:pPr>
        <w:numPr>
          <w:ilvl w:val="0"/>
          <w:numId w:val="18"/>
        </w:numPr>
      </w:pPr>
      <w:r w:rsidRPr="002E7D06">
        <w:t>Выбивание мяча.</w:t>
      </w:r>
    </w:p>
    <w:p w:rsidR="002E7D06" w:rsidRPr="002E7D06" w:rsidRDefault="002E7D06" w:rsidP="002E7D06">
      <w:pPr>
        <w:numPr>
          <w:ilvl w:val="0"/>
          <w:numId w:val="18"/>
        </w:numPr>
      </w:pPr>
      <w:r w:rsidRPr="002E7D06">
        <w:t>Борьба за мяч после отскока от щита.</w:t>
      </w:r>
    </w:p>
    <w:p w:rsidR="002E7D06" w:rsidRPr="002E7D06" w:rsidRDefault="002E7D06" w:rsidP="002E7D06">
      <w:pPr>
        <w:numPr>
          <w:ilvl w:val="0"/>
          <w:numId w:val="18"/>
        </w:numPr>
      </w:pPr>
      <w:r w:rsidRPr="002E7D06">
        <w:t>Быстрый прорыв.</w:t>
      </w:r>
    </w:p>
    <w:p w:rsidR="002E7D06" w:rsidRPr="002E7D06" w:rsidRDefault="002E7D06" w:rsidP="002E7D06">
      <w:pPr>
        <w:numPr>
          <w:ilvl w:val="0"/>
          <w:numId w:val="18"/>
        </w:numPr>
      </w:pPr>
      <w:r w:rsidRPr="002E7D06">
        <w:t>Командные действия в защите.</w:t>
      </w:r>
    </w:p>
    <w:p w:rsidR="002E7D06" w:rsidRPr="002E7D06" w:rsidRDefault="002E7D06" w:rsidP="002E7D06">
      <w:pPr>
        <w:numPr>
          <w:ilvl w:val="0"/>
          <w:numId w:val="18"/>
        </w:numPr>
      </w:pPr>
      <w:r w:rsidRPr="002E7D06">
        <w:t>Командные действия в нападении.</w:t>
      </w:r>
    </w:p>
    <w:p w:rsidR="002E7D06" w:rsidRPr="002E7D06" w:rsidRDefault="002E7D06" w:rsidP="002E7D06">
      <w:pPr>
        <w:numPr>
          <w:ilvl w:val="0"/>
          <w:numId w:val="18"/>
        </w:numPr>
      </w:pPr>
      <w:r w:rsidRPr="002E7D06">
        <w:t>Игра в баскетбол с заданными тактическими действиями.</w:t>
      </w:r>
    </w:p>
    <w:p w:rsidR="002E7D06" w:rsidRPr="002E7D06" w:rsidRDefault="002E7D06" w:rsidP="002E7D06">
      <w:r w:rsidRPr="002E7D06">
        <w:lastRenderedPageBreak/>
        <w:t>                     </w:t>
      </w:r>
      <w:r w:rsidRPr="002E7D06">
        <w:rPr>
          <w:b/>
          <w:bCs/>
        </w:rPr>
        <w:t>Педагогический контроль</w:t>
      </w:r>
    </w:p>
    <w:p w:rsidR="002E7D06" w:rsidRPr="002E7D06" w:rsidRDefault="002E7D06" w:rsidP="002E7D06">
      <w:pPr>
        <w:numPr>
          <w:ilvl w:val="0"/>
          <w:numId w:val="19"/>
        </w:numPr>
      </w:pPr>
      <w:r w:rsidRPr="002E7D06">
        <w:rPr>
          <w:b/>
          <w:bCs/>
        </w:rPr>
        <w:t>Теоретическая подготовка</w:t>
      </w:r>
    </w:p>
    <w:p w:rsidR="002E7D06" w:rsidRPr="002E7D06" w:rsidRDefault="002E7D06" w:rsidP="002E7D06">
      <w:r w:rsidRPr="002E7D06">
        <w:t>Выявление глубины и прочности полученных знаний раздела </w:t>
      </w:r>
      <w:r w:rsidRPr="002E7D06">
        <w:rPr>
          <w:i/>
          <w:iCs/>
        </w:rPr>
        <w:t>теоретическая подготовка </w:t>
      </w:r>
      <w:r w:rsidRPr="002E7D06">
        <w:t xml:space="preserve">осуществляется по средствам использования таких методов как </w:t>
      </w:r>
      <w:proofErr w:type="gramStart"/>
      <w:r w:rsidRPr="002E7D06">
        <w:t>опрос,  собеседование</w:t>
      </w:r>
      <w:proofErr w:type="gramEnd"/>
      <w:r w:rsidRPr="002E7D06">
        <w:t>, творческое задание.</w:t>
      </w:r>
    </w:p>
    <w:p w:rsidR="002E7D06" w:rsidRPr="002E7D06" w:rsidRDefault="002E7D06" w:rsidP="002E7D06">
      <w:pPr>
        <w:numPr>
          <w:ilvl w:val="0"/>
          <w:numId w:val="20"/>
        </w:numPr>
      </w:pPr>
      <w:r w:rsidRPr="002E7D06">
        <w:rPr>
          <w:b/>
          <w:bCs/>
        </w:rPr>
        <w:t>         Физическая подготовка</w:t>
      </w:r>
      <w:r w:rsidRPr="002E7D06">
        <w:rPr>
          <w:i/>
          <w:iCs/>
        </w:rPr>
        <w:t>.</w:t>
      </w:r>
    </w:p>
    <w:p w:rsidR="002E7D06" w:rsidRPr="002E7D06" w:rsidRDefault="002E7D06" w:rsidP="002E7D06">
      <w:r w:rsidRPr="002E7D06">
        <w:t>Контроль эффективности применяемых средств по общефизической подготовке проводятся контрольными упражнениями. Учащиеся выполняют следующие контрольные задания:</w:t>
      </w:r>
    </w:p>
    <w:p w:rsidR="002E7D06" w:rsidRPr="002E7D06" w:rsidRDefault="002E7D06" w:rsidP="002E7D06">
      <w:r w:rsidRPr="002E7D06">
        <w:t>1.     бег на короткие дистанции (30,60м);</w:t>
      </w:r>
    </w:p>
    <w:p w:rsidR="002E7D06" w:rsidRPr="002E7D06" w:rsidRDefault="002E7D06" w:rsidP="002E7D06">
      <w:r w:rsidRPr="002E7D06">
        <w:t>2.     бег на длинные дистанции (800- 1000м.);</w:t>
      </w:r>
    </w:p>
    <w:p w:rsidR="002E7D06" w:rsidRPr="002E7D06" w:rsidRDefault="002E7D06" w:rsidP="002E7D06">
      <w:r w:rsidRPr="002E7D06">
        <w:t>3.     сгибание и разгибание рук в упоре лёжа;</w:t>
      </w:r>
    </w:p>
    <w:p w:rsidR="002E7D06" w:rsidRPr="002E7D06" w:rsidRDefault="002E7D06" w:rsidP="002E7D06">
      <w:r w:rsidRPr="002E7D06">
        <w:t>4.     подтягивание на высокой перекладине;</w:t>
      </w:r>
    </w:p>
    <w:p w:rsidR="002E7D06" w:rsidRPr="002E7D06" w:rsidRDefault="002E7D06" w:rsidP="002E7D06">
      <w:r w:rsidRPr="002E7D06">
        <w:t>5.     поднимание туловища за 1 мин.</w:t>
      </w:r>
    </w:p>
    <w:p w:rsidR="002E7D06" w:rsidRPr="002E7D06" w:rsidRDefault="002E7D06" w:rsidP="002E7D06">
      <w:r w:rsidRPr="002E7D06">
        <w:t>   Результат определяется по сравнительной таблице.</w:t>
      </w:r>
    </w:p>
    <w:p w:rsidR="002E7D06" w:rsidRPr="002E7D06" w:rsidRDefault="002E7D06" w:rsidP="002E7D06">
      <w:r w:rsidRPr="002E7D06">
        <w:t>Тест «длинные дистанции» оценивается по контрольному времени, применяется только в конце учебного года.</w:t>
      </w:r>
    </w:p>
    <w:p w:rsidR="002E7D06" w:rsidRPr="002E7D06" w:rsidRDefault="002E7D06" w:rsidP="002E7D06">
      <w:r w:rsidRPr="002E7D06">
        <w:t xml:space="preserve">Каждый тест оценивается по 5-и </w:t>
      </w:r>
      <w:proofErr w:type="gramStart"/>
      <w:r w:rsidRPr="002E7D06">
        <w:t>уровням  (</w:t>
      </w:r>
      <w:proofErr w:type="gramEnd"/>
      <w:r w:rsidRPr="002E7D06">
        <w:t>высокий, выше среднего, средний, ниже среднего, низкий). Успешным считается результат, соответствующий среднему уровню и выше. Продвижение ребёнка в диапазоне уровня также считается успешностью.      </w:t>
      </w:r>
    </w:p>
    <w:p w:rsidR="002E7D06" w:rsidRPr="002E7D06" w:rsidRDefault="002E7D06" w:rsidP="002E7D06">
      <w:pPr>
        <w:numPr>
          <w:ilvl w:val="0"/>
          <w:numId w:val="21"/>
        </w:numPr>
      </w:pPr>
      <w:r w:rsidRPr="002E7D06">
        <w:rPr>
          <w:b/>
          <w:bCs/>
        </w:rPr>
        <w:t>        Техническая подготовка</w:t>
      </w:r>
    </w:p>
    <w:p w:rsidR="002E7D06" w:rsidRPr="002E7D06" w:rsidRDefault="002E7D06" w:rsidP="002E7D06">
      <w:r w:rsidRPr="002E7D06">
        <w:t xml:space="preserve">Техническая подготовленность </w:t>
      </w:r>
      <w:proofErr w:type="gramStart"/>
      <w:r w:rsidRPr="002E7D06">
        <w:t>учащимися  проверяется</w:t>
      </w:r>
      <w:proofErr w:type="gramEnd"/>
      <w:r w:rsidRPr="002E7D06">
        <w:t xml:space="preserve"> контрольными упражнениями и систематическими визуальными наблюдениями за качеством выполнения упражнения.</w:t>
      </w:r>
    </w:p>
    <w:p w:rsidR="002E7D06" w:rsidRPr="002E7D06" w:rsidRDefault="002E7D06" w:rsidP="002E7D06">
      <w:r w:rsidRPr="002E7D06">
        <w:rPr>
          <w:i/>
          <w:iCs/>
        </w:rPr>
        <w:t>Формой контроля</w:t>
      </w:r>
      <w:r w:rsidRPr="002E7D06">
        <w:t> технической подготовленности баскетбола является педагогическое тестирование, которое проводится в середине и конце учебного года.</w:t>
      </w:r>
    </w:p>
    <w:p w:rsidR="002E7D06" w:rsidRPr="002E7D06" w:rsidRDefault="002E7D06" w:rsidP="002E7D06">
      <w:pPr>
        <w:numPr>
          <w:ilvl w:val="0"/>
          <w:numId w:val="22"/>
        </w:numPr>
      </w:pPr>
      <w:r w:rsidRPr="002E7D06">
        <w:rPr>
          <w:b/>
          <w:bCs/>
        </w:rPr>
        <w:t>Тактическая подготовка</w:t>
      </w:r>
    </w:p>
    <w:p w:rsidR="002E7D06" w:rsidRPr="002E7D06" w:rsidRDefault="002E7D06" w:rsidP="002E7D06">
      <w:r w:rsidRPr="002E7D06">
        <w:t>          Контроль освоения учащимися игровых действий заключается в вынесении </w:t>
      </w:r>
      <w:r w:rsidRPr="002E7D06">
        <w:rPr>
          <w:i/>
          <w:iCs/>
        </w:rPr>
        <w:t>оценочных суждений</w:t>
      </w:r>
      <w:r w:rsidRPr="002E7D06">
        <w:t xml:space="preserve"> по выполнению учащимися действий </w:t>
      </w:r>
      <w:proofErr w:type="gramStart"/>
      <w:r w:rsidRPr="002E7D06">
        <w:t>в  нападении</w:t>
      </w:r>
      <w:proofErr w:type="gramEnd"/>
      <w:r w:rsidRPr="002E7D06">
        <w:t xml:space="preserve">  и  защите с учётом выполнения игроками тех или иных  функций. Контроль проводится как на учебных занятиях, так и в соревновательной деятельности. Оценочные суждения выносятся на основании определений умений и </w:t>
      </w:r>
      <w:proofErr w:type="gramStart"/>
      <w:r w:rsidRPr="002E7D06">
        <w:t>навыков  использования</w:t>
      </w:r>
      <w:proofErr w:type="gramEnd"/>
      <w:r w:rsidRPr="002E7D06">
        <w:t xml:space="preserve">  учащимися действий с мячом и без мяча в групповых и командных действиях. </w:t>
      </w:r>
      <w:proofErr w:type="gramStart"/>
      <w:r w:rsidRPr="002E7D06">
        <w:t>Для  баскетболистов</w:t>
      </w:r>
      <w:proofErr w:type="gramEnd"/>
      <w:r w:rsidRPr="002E7D06">
        <w:t xml:space="preserve"> главной задачей в этом разделе считается:</w:t>
      </w:r>
    </w:p>
    <w:p w:rsidR="002E7D06" w:rsidRPr="002E7D06" w:rsidRDefault="002E7D06" w:rsidP="002E7D06">
      <w:r w:rsidRPr="002E7D06">
        <w:lastRenderedPageBreak/>
        <w:t>- научиться правильно выбирать решение (бросить в кольцо, делать    передачу, вести мяч);</w:t>
      </w:r>
    </w:p>
    <w:p w:rsidR="002E7D06" w:rsidRPr="002E7D06" w:rsidRDefault="002E7D06" w:rsidP="002E7D06">
      <w:r w:rsidRPr="002E7D06">
        <w:t xml:space="preserve">- правильно занимать место в защите и нападении по отношению к кольцу и соперникам (держание игрока в треугольнике, закрытая и открытая стойка в зависимости от нахождения мяча на площадке и нападающего игрока; действия игроков в быстром прорыве, </w:t>
      </w:r>
      <w:proofErr w:type="gramStart"/>
      <w:r w:rsidRPr="002E7D06">
        <w:t>в  раннем</w:t>
      </w:r>
      <w:proofErr w:type="gramEnd"/>
      <w:r w:rsidRPr="002E7D06">
        <w:t xml:space="preserve"> и позиционном нападении);</w:t>
      </w:r>
    </w:p>
    <w:p w:rsidR="002E7D06" w:rsidRPr="002E7D06" w:rsidRDefault="002E7D06" w:rsidP="002E7D06">
      <w:r w:rsidRPr="002E7D06">
        <w:t>- уметь переключаться от игры в защите в игру в нападении и наоборот (расположение игроков при борьбе за мяч на своём и чужом щите, блокирование игрока, борьба за отскок, выход на мяч, открывание для получения мяча).</w:t>
      </w:r>
    </w:p>
    <w:p w:rsidR="002E7D06" w:rsidRPr="002E7D06" w:rsidRDefault="002E7D06" w:rsidP="002E7D06">
      <w:r w:rsidRPr="002E7D06">
        <w:t>- уметь взаимодействовать в нападении и защите в разных количественных соотношениях игроков (2 х 2, 2 х 1, 1 х2; 3 х 3, 3 х 2, 2 х 3, 3 х 1);</w:t>
      </w:r>
    </w:p>
    <w:p w:rsidR="002E7D06" w:rsidRPr="002E7D06" w:rsidRDefault="002E7D06" w:rsidP="002E7D06">
      <w:r w:rsidRPr="002E7D06">
        <w:t xml:space="preserve">- вбрасывание мяча из-за боковой и лицевой линий (взаимодействие игроков с помощью </w:t>
      </w:r>
      <w:proofErr w:type="gramStart"/>
      <w:r w:rsidRPr="002E7D06">
        <w:t>заслона  и</w:t>
      </w:r>
      <w:proofErr w:type="gramEnd"/>
      <w:r w:rsidRPr="002E7D06">
        <w:t xml:space="preserve"> выхода на мяч);</w:t>
      </w:r>
    </w:p>
    <w:p w:rsidR="002E7D06" w:rsidRPr="002E7D06" w:rsidRDefault="002E7D06" w:rsidP="002E7D06">
      <w:r w:rsidRPr="002E7D06">
        <w:t>- уметь взаимодействовать в команде, как в нападении, так и в защите</w:t>
      </w:r>
    </w:p>
    <w:p w:rsidR="002E7D06" w:rsidRPr="002E7D06" w:rsidRDefault="002E7D06" w:rsidP="002E7D06">
      <w:r w:rsidRPr="002E7D06">
        <w:t>(позиционное нападение: 3 х 2, 2 х 3, 1 х3 х 1; 2 х 2 х 1; 1 х 2 х 1; 1 х 4;</w:t>
      </w:r>
    </w:p>
    <w:p w:rsidR="002E7D06" w:rsidRPr="002E7D06" w:rsidRDefault="002E7D06" w:rsidP="002E7D06">
      <w:r w:rsidRPr="002E7D06">
        <w:t>защита: личная защита, зонная защита, защита личным и зонным прессингом, комбинированная защита);</w:t>
      </w:r>
    </w:p>
    <w:p w:rsidR="002E7D06" w:rsidRPr="002E7D06" w:rsidRDefault="002E7D06" w:rsidP="002E7D06">
      <w:r w:rsidRPr="002E7D06">
        <w:t>- умение игроков действовать не стандартно, спонтанно, выбирать решение</w:t>
      </w:r>
    </w:p>
    <w:p w:rsidR="002E7D06" w:rsidRPr="002E7D06" w:rsidRDefault="002E7D06" w:rsidP="002E7D06">
      <w:r w:rsidRPr="002E7D06">
        <w:t xml:space="preserve">- </w:t>
      </w:r>
      <w:proofErr w:type="gramStart"/>
      <w:r w:rsidRPr="002E7D06">
        <w:t>КПД  игрока</w:t>
      </w:r>
      <w:proofErr w:type="gramEnd"/>
      <w:r w:rsidRPr="002E7D06">
        <w:t xml:space="preserve"> в соревновательной деятельности (количество времени проведённого на площадке, перехваты мяча, потери, подбора на своём и чужом щите,  количество заброшенных мячей, накрывание мяча, результативные передачи).</w:t>
      </w:r>
    </w:p>
    <w:p w:rsidR="002E7D06" w:rsidRPr="002E7D06" w:rsidRDefault="002E7D06" w:rsidP="002E7D06">
      <w:r w:rsidRPr="002E7D06">
        <w:rPr>
          <w:b/>
          <w:bCs/>
        </w:rPr>
        <w:t>Методом контроля</w:t>
      </w:r>
      <w:r w:rsidRPr="002E7D06">
        <w:t> является </w:t>
      </w:r>
      <w:r w:rsidRPr="002E7D06">
        <w:rPr>
          <w:i/>
          <w:iCs/>
        </w:rPr>
        <w:t>метод наблюдения</w:t>
      </w:r>
      <w:r w:rsidRPr="002E7D06">
        <w:t> в результате, которого выносятся оценочные суждения по овладению учащимся игровыми действиями (тактическими действиями) соответственно возрастной группе и периоду обучения.</w:t>
      </w:r>
    </w:p>
    <w:p w:rsidR="002E7D06" w:rsidRDefault="002E7D06" w:rsidP="002E7D06">
      <w:r w:rsidRPr="002E7D06">
        <w:rPr>
          <w:b/>
          <w:bCs/>
        </w:rPr>
        <w:t>Формой контроля</w:t>
      </w:r>
      <w:r w:rsidRPr="002E7D06">
        <w:t> освоения игровых действий являются внутригрупповые игры, соревнования, товарищеские встречи.</w:t>
      </w:r>
    </w:p>
    <w:p w:rsidR="00094CB3" w:rsidRDefault="00094CB3" w:rsidP="002E7D06"/>
    <w:p w:rsidR="00094CB3" w:rsidRDefault="00094CB3" w:rsidP="002E7D06"/>
    <w:p w:rsidR="0012654D" w:rsidRDefault="0012654D" w:rsidP="002E7D06"/>
    <w:p w:rsidR="004027B0" w:rsidRPr="002E7D06" w:rsidRDefault="004027B0" w:rsidP="002E7D06"/>
    <w:p w:rsidR="004027B0" w:rsidRDefault="004027B0" w:rsidP="002E7D06">
      <w:pPr>
        <w:rPr>
          <w:b/>
          <w:bCs/>
        </w:rPr>
      </w:pPr>
    </w:p>
    <w:p w:rsidR="004027B0" w:rsidRDefault="004027B0" w:rsidP="002E7D06">
      <w:pPr>
        <w:rPr>
          <w:b/>
          <w:bCs/>
        </w:rPr>
      </w:pPr>
    </w:p>
    <w:p w:rsidR="002731B3" w:rsidRDefault="002731B3" w:rsidP="002E7D06">
      <w:pPr>
        <w:rPr>
          <w:b/>
          <w:bCs/>
        </w:rPr>
      </w:pPr>
    </w:p>
    <w:p w:rsidR="002731B3" w:rsidRDefault="002731B3" w:rsidP="002E7D06">
      <w:pPr>
        <w:rPr>
          <w:b/>
          <w:bCs/>
        </w:rPr>
      </w:pPr>
    </w:p>
    <w:p w:rsidR="002E7D06" w:rsidRPr="002E7D06" w:rsidRDefault="002E7D06" w:rsidP="002E7D06">
      <w:r w:rsidRPr="002E7D06">
        <w:rPr>
          <w:b/>
          <w:bCs/>
        </w:rPr>
        <w:lastRenderedPageBreak/>
        <w:t>Тематическое планирование</w:t>
      </w:r>
    </w:p>
    <w:tbl>
      <w:tblPr>
        <w:tblW w:w="1618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841"/>
        <w:gridCol w:w="5835"/>
        <w:gridCol w:w="1457"/>
        <w:gridCol w:w="1071"/>
      </w:tblGrid>
      <w:tr w:rsidR="002E7D06" w:rsidRPr="002E7D06" w:rsidTr="00182899">
        <w:trPr>
          <w:trHeight w:val="570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rPr>
                <w:b/>
                <w:bCs/>
              </w:rPr>
              <w:t>№ п/п</w:t>
            </w:r>
          </w:p>
        </w:tc>
        <w:tc>
          <w:tcPr>
            <w:tcW w:w="6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     Тема занятия</w:t>
            </w:r>
          </w:p>
        </w:tc>
        <w:tc>
          <w:tcPr>
            <w:tcW w:w="5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Содержание учебного     материала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       Дата       проведения</w:t>
            </w:r>
          </w:p>
        </w:tc>
      </w:tr>
      <w:tr w:rsidR="002E7D06" w:rsidRPr="002E7D06" w:rsidTr="00182899">
        <w:trPr>
          <w:trHeight w:val="3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D06" w:rsidRPr="002E7D06" w:rsidRDefault="002E7D06" w:rsidP="004027B0">
            <w:pPr>
              <w:jc w:val="center"/>
            </w:pPr>
          </w:p>
        </w:tc>
        <w:tc>
          <w:tcPr>
            <w:tcW w:w="6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D06" w:rsidRPr="002E7D06" w:rsidRDefault="002E7D06" w:rsidP="002E7D06"/>
        </w:tc>
        <w:tc>
          <w:tcPr>
            <w:tcW w:w="5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D06" w:rsidRPr="002E7D06" w:rsidRDefault="002E7D06" w:rsidP="002E7D06"/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План     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rPr>
                <w:b/>
                <w:bCs/>
              </w:rPr>
              <w:t>Факт</w:t>
            </w:r>
          </w:p>
        </w:tc>
      </w:tr>
      <w:tr w:rsidR="002E7D06" w:rsidRPr="002E7D06" w:rsidTr="00182899">
        <w:trPr>
          <w:trHeight w:val="28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1.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Т/б на занятиях баскетболом. Краткий обзор развития баскетбола в России. Правила поведения и техника безопасности на занятиях баскетболом. Гигиена, самоконтроль физических нагрузок во время занятий физическими упражнениями.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Т/б на занятиях баскетболом. Передвижение баскетболиста. Повороты на месте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2.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Основы техники игры в баскетбол.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Ловля и передача мяча двумя руками от груди в парах и тройках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3.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Контрольные испытания. Ведение мяча с обводкой стоек. Ловля и передача мяча двумя руками от груди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Ведение мяча с обводкой стоек. Ловля и передача мяча двумя руками от груди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2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4.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Правила игры и судейства. Основные линии на площадке. Правила игры, судейские жесты, фолы и наказания. Проведение и судейство соревнований по баскетболу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Ведение меча с изменением направления, броски в кольцо с близкого расстояния , учебная игра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5.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Основы техники игры в баскетбол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Ловля и передача мяча двумя руками от груди на месте и в движении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6 – 7.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СФП. Броски мяча в корзину двумя руками от груди. Ведение мяча.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Броски мяча в корзину двумя руками от груди. Ведение мяча.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8 – 9.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Основы техники игры в баскетбол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Бег в медленном темпе до 10 минут, ОРУ с набивными мячами. Ведение мяча с изменением направления, броски в кольцо с близкого расстояния, ловля и передача мяча на месте и в движении.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10-11.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СФП. Бросок мяча одной рукой с места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 xml:space="preserve">Перемещения из различных исходных положений. Бег на месте в упоре стоя с максимальной частотой шагов. Сгибание и разгибание рук в упоре. </w:t>
            </w:r>
            <w:proofErr w:type="spellStart"/>
            <w:r w:rsidRPr="002E7D06">
              <w:t>Учебно</w:t>
            </w:r>
            <w:proofErr w:type="spellEnd"/>
            <w:r w:rsidRPr="002E7D06">
              <w:t xml:space="preserve"> – тренировочная игра.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37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lastRenderedPageBreak/>
              <w:t>12.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Товарищеская встреча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Ведение мяча правой и левой рукой, бросок мяча одной рукой с места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6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13</w:t>
            </w:r>
            <w:r w:rsidRPr="002E7D06">
              <w:rPr>
                <w:b/>
                <w:bCs/>
              </w:rPr>
              <w:t>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Освоение технических приёмов игры в баскетбол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Ловля и передача мяч двумя руками от груди с шагом и сменой места.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14-15.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Освоение технических приёмов игры в баскетбол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Ведение мяча шагом и бегом. Бросок мяча одной рукой с места. Подвижные игры.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39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16-17.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Правила игры и судейства. Основные линии на площадке. Правила игры, судейские жесты, фолы и наказания. Проведение и судейство соревнований по баскетболу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Передача мяча от плеча одной рукой, двумя руками снизу. Одной рукой снизу. Учебная игра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18-19.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Товарищеская встреча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Броски мяча в движении после двух шагов. Учебная игра.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20-21.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Разбор игр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Ловля и передача мяча на месте и в движении. Броски в кольцо в движении. Учебно-тренировочная игра.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2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22-23.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Товарищеская встреча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Вырывание и выбивание мяча Перехват мяча. Учебная игра.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24-25.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ОФП</w:t>
            </w:r>
            <w:r w:rsidRPr="002E7D06">
              <w:rPr>
                <w:b/>
                <w:bCs/>
              </w:rPr>
              <w:t>.</w:t>
            </w:r>
            <w:r w:rsidRPr="002E7D06">
              <w:t> Бросок мяча одной рукой с места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Бросок мяча одной рукой с места. Вырывание и выбивание мяча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3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26-27.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СФП.</w:t>
            </w:r>
            <w:r w:rsidR="00182899">
              <w:t xml:space="preserve"> </w:t>
            </w:r>
            <w:r w:rsidRPr="002E7D06">
              <w:t>Броски мяча в движении после двух шагов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Передача мяча от плеча одной рукой. Броски мяча в движении после двух шагов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37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28.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  Тактика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Индивидуальные действия. Выбор позиции. Опека игрока без мяча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29-30.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  Тактика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Групповые действия в защите. Взаимодействия двух игроков. Взаимодействия трех игроков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31-32.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Сочетание технических приёмов игры в баскетбол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Броски и ловля мяча в движении. Различные передачи</w:t>
            </w:r>
            <w:r w:rsidR="00182899">
              <w:t xml:space="preserve"> </w:t>
            </w:r>
            <w:r w:rsidRPr="002E7D06">
              <w:t>в парах одного или двух мячей, ведение мяча.</w:t>
            </w:r>
            <w:r w:rsidR="00182899">
              <w:t xml:space="preserve"> </w:t>
            </w:r>
            <w:r w:rsidRPr="002E7D06">
              <w:t>Учебно-тренировочная игра.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lastRenderedPageBreak/>
              <w:t>33.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Контрольные испытания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Контрольные испытания. Ловля мяча после отскока от щита. Штрафной бросок. Учебно-тренировочная игра.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  <w:tr w:rsidR="002E7D06" w:rsidRPr="002E7D06" w:rsidTr="00182899">
        <w:trPr>
          <w:trHeight w:val="2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4027B0">
            <w:pPr>
              <w:jc w:val="center"/>
            </w:pPr>
            <w:r w:rsidRPr="002E7D06">
              <w:t>34.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Освоение технических приёмов игры в баскетбол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Бросок в корзину в движении после двух шагов. Штрафной бросок. Учебно-тренировочная игра.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06" w:rsidRPr="002E7D06" w:rsidRDefault="002E7D06" w:rsidP="002E7D06">
            <w:r w:rsidRPr="002E7D06">
              <w:t> </w:t>
            </w:r>
          </w:p>
        </w:tc>
      </w:tr>
    </w:tbl>
    <w:p w:rsidR="004027B0" w:rsidRDefault="004027B0" w:rsidP="002E7D06">
      <w:pPr>
        <w:rPr>
          <w:b/>
          <w:bCs/>
        </w:rPr>
      </w:pPr>
    </w:p>
    <w:p w:rsidR="002E7D06" w:rsidRPr="002E7D06" w:rsidRDefault="002E7D06" w:rsidP="002E7D06">
      <w:r w:rsidRPr="002E7D06">
        <w:rPr>
          <w:b/>
          <w:bCs/>
        </w:rPr>
        <w:t>Материально-техническое обеспечение занятий</w:t>
      </w:r>
    </w:p>
    <w:p w:rsidR="002E7D06" w:rsidRPr="002E7D06" w:rsidRDefault="002E7D06" w:rsidP="002E7D06">
      <w:r w:rsidRPr="002E7D06">
        <w:t>       Для занятий необходимо следующее оборудование и инвентарь:</w:t>
      </w:r>
    </w:p>
    <w:p w:rsidR="002E7D06" w:rsidRPr="002E7D06" w:rsidRDefault="002E7D06" w:rsidP="002E7D06">
      <w:r w:rsidRPr="002E7D06">
        <w:t>•   Помещение спортзала (баскетбольная площадка);</w:t>
      </w:r>
    </w:p>
    <w:p w:rsidR="002E7D06" w:rsidRPr="002E7D06" w:rsidRDefault="002E7D06" w:rsidP="002E7D06">
      <w:r w:rsidRPr="002E7D06">
        <w:t xml:space="preserve">•   Баскетбольные мячи – 8 </w:t>
      </w:r>
      <w:proofErr w:type="spellStart"/>
      <w:r w:rsidRPr="002E7D06">
        <w:t>шт</w:t>
      </w:r>
      <w:proofErr w:type="spellEnd"/>
      <w:r w:rsidRPr="002E7D06">
        <w:t>;</w:t>
      </w:r>
    </w:p>
    <w:p w:rsidR="002E7D06" w:rsidRPr="002E7D06" w:rsidRDefault="002E7D06" w:rsidP="002E7D06">
      <w:r w:rsidRPr="002E7D06">
        <w:t xml:space="preserve">•   Баскетбольный щит – 6 </w:t>
      </w:r>
      <w:proofErr w:type="spellStart"/>
      <w:r w:rsidRPr="002E7D06">
        <w:t>шт</w:t>
      </w:r>
      <w:proofErr w:type="spellEnd"/>
      <w:r w:rsidRPr="002E7D06">
        <w:t>;</w:t>
      </w:r>
    </w:p>
    <w:p w:rsidR="002E7D06" w:rsidRPr="002E7D06" w:rsidRDefault="002E7D06" w:rsidP="002E7D06">
      <w:r w:rsidRPr="002E7D06">
        <w:t xml:space="preserve">•   Набивные мячи – 4 </w:t>
      </w:r>
      <w:proofErr w:type="spellStart"/>
      <w:r w:rsidRPr="002E7D06">
        <w:t>шт</w:t>
      </w:r>
      <w:proofErr w:type="spellEnd"/>
      <w:r w:rsidRPr="002E7D06">
        <w:t>;</w:t>
      </w:r>
    </w:p>
    <w:p w:rsidR="002E7D06" w:rsidRPr="002E7D06" w:rsidRDefault="002E7D06" w:rsidP="002E7D06">
      <w:r w:rsidRPr="002E7D06">
        <w:t xml:space="preserve">•   Скакалки – 10 </w:t>
      </w:r>
      <w:proofErr w:type="spellStart"/>
      <w:r w:rsidRPr="002E7D06">
        <w:t>шт</w:t>
      </w:r>
      <w:proofErr w:type="spellEnd"/>
      <w:r w:rsidRPr="002E7D06">
        <w:t>;</w:t>
      </w:r>
    </w:p>
    <w:p w:rsidR="0012654D" w:rsidRDefault="002E7D06" w:rsidP="002E7D06">
      <w:r w:rsidRPr="002E7D06">
        <w:t>•   </w:t>
      </w:r>
      <w:r w:rsidR="0012654D">
        <w:t>Конусы</w:t>
      </w:r>
      <w:r w:rsidRPr="002E7D06">
        <w:t xml:space="preserve"> – 4 </w:t>
      </w:r>
      <w:proofErr w:type="spellStart"/>
      <w:r w:rsidRPr="002E7D06">
        <w:t>шт</w:t>
      </w:r>
      <w:proofErr w:type="spellEnd"/>
      <w:r w:rsidRPr="002E7D06">
        <w:t>;</w:t>
      </w:r>
      <w:bookmarkStart w:id="0" w:name="_GoBack"/>
      <w:bookmarkEnd w:id="0"/>
    </w:p>
    <w:p w:rsidR="002E7D06" w:rsidRPr="002E7D06" w:rsidRDefault="002E7D06" w:rsidP="002E7D06">
      <w:r w:rsidRPr="002E7D06">
        <w:rPr>
          <w:b/>
          <w:bCs/>
        </w:rPr>
        <w:t>Список литературы</w:t>
      </w:r>
    </w:p>
    <w:p w:rsidR="002E7D06" w:rsidRPr="002E7D06" w:rsidRDefault="002E7D06" w:rsidP="002E7D06">
      <w:pPr>
        <w:numPr>
          <w:ilvl w:val="0"/>
          <w:numId w:val="23"/>
        </w:numPr>
      </w:pPr>
      <w:r w:rsidRPr="002E7D06">
        <w:t>«</w:t>
      </w:r>
      <w:proofErr w:type="spellStart"/>
      <w:proofErr w:type="gramStart"/>
      <w:r w:rsidRPr="002E7D06">
        <w:t>Баскетбол:теория</w:t>
      </w:r>
      <w:proofErr w:type="spellEnd"/>
      <w:proofErr w:type="gramEnd"/>
      <w:r w:rsidRPr="002E7D06">
        <w:t xml:space="preserve"> и методика обучения :учебное пособие/</w:t>
      </w:r>
      <w:proofErr w:type="spellStart"/>
      <w:r w:rsidRPr="002E7D06">
        <w:t>Д.И.Нестеровский,М.,ИЦ</w:t>
      </w:r>
      <w:proofErr w:type="spellEnd"/>
      <w:r w:rsidRPr="002E7D06">
        <w:t xml:space="preserve"> «Академия,2007»</w:t>
      </w:r>
    </w:p>
    <w:p w:rsidR="002E7D06" w:rsidRPr="002E7D06" w:rsidRDefault="002E7D06" w:rsidP="002E7D06">
      <w:pPr>
        <w:numPr>
          <w:ilvl w:val="0"/>
          <w:numId w:val="23"/>
        </w:numPr>
      </w:pPr>
      <w:r w:rsidRPr="002E7D06">
        <w:t>«</w:t>
      </w:r>
      <w:proofErr w:type="spellStart"/>
      <w:r w:rsidRPr="002E7D06">
        <w:t>Баскетбол.Поурочная</w:t>
      </w:r>
      <w:proofErr w:type="spellEnd"/>
      <w:r w:rsidRPr="002E7D06">
        <w:t xml:space="preserve"> учебная программа для детско-юношеских спортивных школ </w:t>
      </w:r>
      <w:proofErr w:type="spellStart"/>
      <w:r w:rsidRPr="002E7D06">
        <w:t>Ю.Д.Железняк</w:t>
      </w:r>
      <w:proofErr w:type="spellEnd"/>
      <w:r w:rsidRPr="002E7D06">
        <w:t xml:space="preserve">, </w:t>
      </w:r>
      <w:proofErr w:type="spellStart"/>
      <w:r w:rsidRPr="002E7D06">
        <w:t>И.А.Водянникова</w:t>
      </w:r>
      <w:proofErr w:type="spellEnd"/>
      <w:r w:rsidRPr="002E7D06">
        <w:t xml:space="preserve">, </w:t>
      </w:r>
      <w:proofErr w:type="spellStart"/>
      <w:r w:rsidRPr="002E7D06">
        <w:t>В.Б.Гаптов</w:t>
      </w:r>
      <w:proofErr w:type="spellEnd"/>
      <w:r w:rsidRPr="002E7D06">
        <w:t>, Москва,1984</w:t>
      </w:r>
    </w:p>
    <w:p w:rsidR="002E7D06" w:rsidRPr="002E7D06" w:rsidRDefault="002E7D06" w:rsidP="002E7D06">
      <w:pPr>
        <w:numPr>
          <w:ilvl w:val="0"/>
          <w:numId w:val="23"/>
        </w:numPr>
      </w:pPr>
      <w:r w:rsidRPr="002E7D06">
        <w:t xml:space="preserve">«Физическая </w:t>
      </w:r>
      <w:proofErr w:type="spellStart"/>
      <w:proofErr w:type="gramStart"/>
      <w:r w:rsidRPr="002E7D06">
        <w:t>культура»Л.Е.Любомирский</w:t>
      </w:r>
      <w:proofErr w:type="spellEnd"/>
      <w:proofErr w:type="gramEnd"/>
      <w:r w:rsidRPr="002E7D06">
        <w:t>, Г.Б.Мейксон,В.И.Лях-М.:Просвещение,2001</w:t>
      </w:r>
    </w:p>
    <w:p w:rsidR="002E7D06" w:rsidRPr="002E7D06" w:rsidRDefault="002E7D06" w:rsidP="002E7D06">
      <w:pPr>
        <w:numPr>
          <w:ilvl w:val="0"/>
          <w:numId w:val="23"/>
        </w:numPr>
      </w:pPr>
      <w:r w:rsidRPr="002E7D06">
        <w:t>«Физическая культура</w:t>
      </w:r>
      <w:proofErr w:type="gramStart"/>
      <w:r w:rsidRPr="002E7D06">
        <w:t>»,</w:t>
      </w:r>
      <w:proofErr w:type="spellStart"/>
      <w:r w:rsidRPr="002E7D06">
        <w:t>В.П.Богословский</w:t>
      </w:r>
      <w:proofErr w:type="spellEnd"/>
      <w:proofErr w:type="gramEnd"/>
      <w:r w:rsidRPr="002E7D06">
        <w:t xml:space="preserve">, </w:t>
      </w:r>
      <w:proofErr w:type="spellStart"/>
      <w:r w:rsidRPr="002E7D06">
        <w:t>Ю.Д.Железняк</w:t>
      </w:r>
      <w:proofErr w:type="spellEnd"/>
      <w:r w:rsidRPr="002E7D06">
        <w:t>, Н.П. Клусов-М.:Просвещение,1998.</w:t>
      </w:r>
    </w:p>
    <w:p w:rsidR="002E7D06" w:rsidRPr="002E7D06" w:rsidRDefault="002E7D06" w:rsidP="002E7D06">
      <w:pPr>
        <w:numPr>
          <w:ilvl w:val="0"/>
          <w:numId w:val="23"/>
        </w:numPr>
      </w:pPr>
      <w:r w:rsidRPr="002E7D06">
        <w:t xml:space="preserve">«Физическое воспитание учащихся 5-7 </w:t>
      </w:r>
      <w:proofErr w:type="spellStart"/>
      <w:proofErr w:type="gramStart"/>
      <w:r w:rsidRPr="002E7D06">
        <w:t>классов:Пособие</w:t>
      </w:r>
      <w:proofErr w:type="spellEnd"/>
      <w:proofErr w:type="gramEnd"/>
      <w:r w:rsidRPr="002E7D06">
        <w:t xml:space="preserve"> для учителя/В.И.Лях,Г.Б.Мейксон,Ю.А.Копылов.-М.:Просвещение,1997,</w:t>
      </w:r>
    </w:p>
    <w:p w:rsidR="002E7D06" w:rsidRPr="002E7D06" w:rsidRDefault="002E7D06" w:rsidP="002E7D06">
      <w:pPr>
        <w:numPr>
          <w:ilvl w:val="0"/>
          <w:numId w:val="23"/>
        </w:numPr>
      </w:pPr>
      <w:r w:rsidRPr="002E7D06">
        <w:t xml:space="preserve">Настольная книга учителя физической культуры» </w:t>
      </w:r>
      <w:proofErr w:type="spellStart"/>
      <w:r w:rsidRPr="002E7D06">
        <w:t>Г.И.Погадаев</w:t>
      </w:r>
      <w:proofErr w:type="spellEnd"/>
      <w:r w:rsidRPr="002E7D06">
        <w:t xml:space="preserve"> ФиС,2000</w:t>
      </w:r>
    </w:p>
    <w:p w:rsidR="002E7D06" w:rsidRPr="002E7D06" w:rsidRDefault="002E7D06" w:rsidP="002E7D06">
      <w:pPr>
        <w:numPr>
          <w:ilvl w:val="0"/>
          <w:numId w:val="23"/>
        </w:numPr>
      </w:pPr>
      <w:r w:rsidRPr="002E7D06">
        <w:t xml:space="preserve">«Физическая </w:t>
      </w:r>
      <w:proofErr w:type="gramStart"/>
      <w:r w:rsidRPr="002E7D06">
        <w:t>культура »</w:t>
      </w:r>
      <w:proofErr w:type="gramEnd"/>
      <w:r w:rsidRPr="002E7D06">
        <w:t xml:space="preserve"> </w:t>
      </w:r>
      <w:proofErr w:type="spellStart"/>
      <w:r w:rsidRPr="002E7D06">
        <w:t>Н.В.Решетников</w:t>
      </w:r>
      <w:proofErr w:type="spellEnd"/>
      <w:r w:rsidRPr="002E7D06">
        <w:t xml:space="preserve"> </w:t>
      </w:r>
      <w:proofErr w:type="spellStart"/>
      <w:r w:rsidRPr="002E7D06">
        <w:t>Ю.Л.Кислицын</w:t>
      </w:r>
      <w:proofErr w:type="spellEnd"/>
      <w:r w:rsidRPr="002E7D06">
        <w:t xml:space="preserve"> </w:t>
      </w:r>
      <w:proofErr w:type="spellStart"/>
      <w:r w:rsidRPr="002E7D06">
        <w:t>Р.Л.Палтикевич</w:t>
      </w:r>
      <w:proofErr w:type="spellEnd"/>
      <w:r w:rsidRPr="002E7D06">
        <w:t xml:space="preserve"> </w:t>
      </w:r>
      <w:proofErr w:type="spellStart"/>
      <w:r w:rsidRPr="002E7D06">
        <w:t>Г.И.Погадаев</w:t>
      </w:r>
      <w:proofErr w:type="spellEnd"/>
      <w:r w:rsidRPr="002E7D06">
        <w:t xml:space="preserve"> ИЦ «Академия»,2008</w:t>
      </w:r>
    </w:p>
    <w:p w:rsidR="002E7D06" w:rsidRPr="002E7D06" w:rsidRDefault="002E7D06" w:rsidP="002E7D06">
      <w:pPr>
        <w:numPr>
          <w:ilvl w:val="0"/>
          <w:numId w:val="23"/>
        </w:numPr>
      </w:pPr>
      <w:r w:rsidRPr="002E7D06">
        <w:t xml:space="preserve">Е.Р. </w:t>
      </w:r>
      <w:proofErr w:type="spellStart"/>
      <w:r w:rsidRPr="002E7D06">
        <w:t>Яхонтова</w:t>
      </w:r>
      <w:proofErr w:type="spellEnd"/>
      <w:r w:rsidRPr="002E7D06">
        <w:t>. Юный баскетболист: пособие для тренеров. - Москва, «Физкультура и спорт», 1987 г.</w:t>
      </w:r>
    </w:p>
    <w:p w:rsidR="002E7D06" w:rsidRPr="002E7D06" w:rsidRDefault="002E7D06" w:rsidP="002E7D06">
      <w:pPr>
        <w:numPr>
          <w:ilvl w:val="0"/>
          <w:numId w:val="23"/>
        </w:numPr>
      </w:pPr>
      <w:r w:rsidRPr="002E7D06">
        <w:t xml:space="preserve">В.И. Лях, Г.Б. </w:t>
      </w:r>
      <w:proofErr w:type="spellStart"/>
      <w:r w:rsidRPr="002E7D06">
        <w:t>Мейксон</w:t>
      </w:r>
      <w:proofErr w:type="spellEnd"/>
      <w:r w:rsidRPr="002E7D06">
        <w:t>. Физическое воспитание учащихся 5-7 классов: пособия для учителя. - Москва, «Просвещение», 2002 г.</w:t>
      </w:r>
    </w:p>
    <w:p w:rsidR="00646920" w:rsidRDefault="00646920"/>
    <w:sectPr w:rsidR="00646920" w:rsidSect="002731B3">
      <w:footerReference w:type="default" r:id="rId7"/>
      <w:pgSz w:w="16838" w:h="11906" w:orient="landscape"/>
      <w:pgMar w:top="510" w:right="510" w:bottom="510" w:left="5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87" w:rsidRDefault="00BF0587" w:rsidP="00A829C7">
      <w:pPr>
        <w:spacing w:after="0" w:line="240" w:lineRule="auto"/>
      </w:pPr>
      <w:r>
        <w:separator/>
      </w:r>
    </w:p>
  </w:endnote>
  <w:endnote w:type="continuationSeparator" w:id="0">
    <w:p w:rsidR="00BF0587" w:rsidRDefault="00BF0587" w:rsidP="00A8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809696"/>
      <w:docPartObj>
        <w:docPartGallery w:val="Page Numbers (Bottom of Page)"/>
        <w:docPartUnique/>
      </w:docPartObj>
    </w:sdtPr>
    <w:sdtContent>
      <w:p w:rsidR="002731B3" w:rsidRDefault="002731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0E">
          <w:rPr>
            <w:noProof/>
          </w:rPr>
          <w:t>19</w:t>
        </w:r>
        <w:r>
          <w:fldChar w:fldCharType="end"/>
        </w:r>
      </w:p>
    </w:sdtContent>
  </w:sdt>
  <w:p w:rsidR="002731B3" w:rsidRDefault="002731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87" w:rsidRDefault="00BF0587" w:rsidP="00A829C7">
      <w:pPr>
        <w:spacing w:after="0" w:line="240" w:lineRule="auto"/>
      </w:pPr>
      <w:r>
        <w:separator/>
      </w:r>
    </w:p>
  </w:footnote>
  <w:footnote w:type="continuationSeparator" w:id="0">
    <w:p w:rsidR="00BF0587" w:rsidRDefault="00BF0587" w:rsidP="00A8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496"/>
    <w:multiLevelType w:val="multilevel"/>
    <w:tmpl w:val="A02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13A4C"/>
    <w:multiLevelType w:val="multilevel"/>
    <w:tmpl w:val="4F7C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D1DDD"/>
    <w:multiLevelType w:val="multilevel"/>
    <w:tmpl w:val="B498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22452"/>
    <w:multiLevelType w:val="multilevel"/>
    <w:tmpl w:val="46C0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93AC0"/>
    <w:multiLevelType w:val="multilevel"/>
    <w:tmpl w:val="16B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41B26"/>
    <w:multiLevelType w:val="multilevel"/>
    <w:tmpl w:val="4AA4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84327"/>
    <w:multiLevelType w:val="multilevel"/>
    <w:tmpl w:val="DCF8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F5449"/>
    <w:multiLevelType w:val="multilevel"/>
    <w:tmpl w:val="828462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E6D1C"/>
    <w:multiLevelType w:val="multilevel"/>
    <w:tmpl w:val="54C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27BF2"/>
    <w:multiLevelType w:val="multilevel"/>
    <w:tmpl w:val="8C3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8F6A41"/>
    <w:multiLevelType w:val="multilevel"/>
    <w:tmpl w:val="3C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456B8"/>
    <w:multiLevelType w:val="multilevel"/>
    <w:tmpl w:val="14AC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A9121D"/>
    <w:multiLevelType w:val="multilevel"/>
    <w:tmpl w:val="1D5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15C89"/>
    <w:multiLevelType w:val="multilevel"/>
    <w:tmpl w:val="5C4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308F6"/>
    <w:multiLevelType w:val="multilevel"/>
    <w:tmpl w:val="03B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FD0D7F"/>
    <w:multiLevelType w:val="multilevel"/>
    <w:tmpl w:val="E3B4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1A4DCE"/>
    <w:multiLevelType w:val="multilevel"/>
    <w:tmpl w:val="4978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24B8A"/>
    <w:multiLevelType w:val="multilevel"/>
    <w:tmpl w:val="7598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B0F7A"/>
    <w:multiLevelType w:val="multilevel"/>
    <w:tmpl w:val="D2A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3589A"/>
    <w:multiLevelType w:val="multilevel"/>
    <w:tmpl w:val="A354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F480C"/>
    <w:multiLevelType w:val="multilevel"/>
    <w:tmpl w:val="6E06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47177D"/>
    <w:multiLevelType w:val="multilevel"/>
    <w:tmpl w:val="969A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2B72B2"/>
    <w:multiLevelType w:val="multilevel"/>
    <w:tmpl w:val="B31A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22"/>
  </w:num>
  <w:num w:numId="8">
    <w:abstractNumId w:val="19"/>
  </w:num>
  <w:num w:numId="9">
    <w:abstractNumId w:val="0"/>
  </w:num>
  <w:num w:numId="10">
    <w:abstractNumId w:val="13"/>
  </w:num>
  <w:num w:numId="11">
    <w:abstractNumId w:val="12"/>
  </w:num>
  <w:num w:numId="12">
    <w:abstractNumId w:val="1"/>
  </w:num>
  <w:num w:numId="13">
    <w:abstractNumId w:val="21"/>
  </w:num>
  <w:num w:numId="14">
    <w:abstractNumId w:val="18"/>
  </w:num>
  <w:num w:numId="15">
    <w:abstractNumId w:val="6"/>
  </w:num>
  <w:num w:numId="16">
    <w:abstractNumId w:val="15"/>
  </w:num>
  <w:num w:numId="17">
    <w:abstractNumId w:val="11"/>
  </w:num>
  <w:num w:numId="18">
    <w:abstractNumId w:val="14"/>
  </w:num>
  <w:num w:numId="19">
    <w:abstractNumId w:val="3"/>
  </w:num>
  <w:num w:numId="20">
    <w:abstractNumId w:val="10"/>
  </w:num>
  <w:num w:numId="21">
    <w:abstractNumId w:val="17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6"/>
    <w:rsid w:val="00094CB3"/>
    <w:rsid w:val="0012654D"/>
    <w:rsid w:val="00182899"/>
    <w:rsid w:val="0018632B"/>
    <w:rsid w:val="001B355E"/>
    <w:rsid w:val="002731B3"/>
    <w:rsid w:val="002C57C7"/>
    <w:rsid w:val="002E7D06"/>
    <w:rsid w:val="004027B0"/>
    <w:rsid w:val="004E71B4"/>
    <w:rsid w:val="005A110E"/>
    <w:rsid w:val="00646920"/>
    <w:rsid w:val="006B3226"/>
    <w:rsid w:val="008345D7"/>
    <w:rsid w:val="00957335"/>
    <w:rsid w:val="00A10568"/>
    <w:rsid w:val="00A7270D"/>
    <w:rsid w:val="00A829C7"/>
    <w:rsid w:val="00AD0211"/>
    <w:rsid w:val="00B400AD"/>
    <w:rsid w:val="00BF0587"/>
    <w:rsid w:val="00C64456"/>
    <w:rsid w:val="00D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E07F"/>
  <w15:chartTrackingRefBased/>
  <w15:docId w15:val="{5BD02166-56E0-4DE6-B9F4-247AC22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9C7"/>
  </w:style>
  <w:style w:type="paragraph" w:styleId="a5">
    <w:name w:val="footer"/>
    <w:basedOn w:val="a"/>
    <w:link w:val="a6"/>
    <w:uiPriority w:val="99"/>
    <w:unhideWhenUsed/>
    <w:rsid w:val="00A8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dcterms:created xsi:type="dcterms:W3CDTF">2021-09-25T09:20:00Z</dcterms:created>
  <dcterms:modified xsi:type="dcterms:W3CDTF">2021-09-25T12:02:00Z</dcterms:modified>
</cp:coreProperties>
</file>