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bookmarkStart w:id="0" w:name="_GoBack"/>
      <w:r w:rsidRPr="00610839">
        <w:rPr>
          <w:b/>
          <w:bCs/>
          <w:color w:val="000000"/>
          <w:sz w:val="28"/>
          <w:szCs w:val="28"/>
        </w:rPr>
        <w:t>Сценарий внеурочного занятия в 1 классе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b/>
          <w:bCs/>
          <w:color w:val="000000"/>
          <w:sz w:val="28"/>
          <w:szCs w:val="28"/>
        </w:rPr>
        <w:t xml:space="preserve"> «Россия - Родина моя»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b/>
          <w:bCs/>
          <w:sz w:val="28"/>
          <w:szCs w:val="28"/>
        </w:rPr>
        <w:t>Цель занятия:</w:t>
      </w:r>
      <w:r w:rsidRPr="00610839">
        <w:rPr>
          <w:sz w:val="28"/>
          <w:szCs w:val="28"/>
        </w:rPr>
        <w:t> развитие личности, создание условий для самоопределения и социализации на основе духовно-нравственных ценностей, формирование у обучающихся чувства патриотизма, гражданственности, взаимного уважения, бережного отношения к культурному наследию и традициям многонационального народа Российской Федерации.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b/>
          <w:bCs/>
          <w:sz w:val="28"/>
          <w:szCs w:val="28"/>
        </w:rPr>
        <w:t>Задачи воспитания: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усвоение обучающимися духовно-нравственных ценностей, традиций;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формирование и развитие личностных отношений к ценностям, традициям (их освоение, принятие);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приобретение соответствующего этим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 xml:space="preserve">достижение личностных результатов освоения (осознание российской гражданской идентичности, готовность обучающихся к саморазвитию, самостоятельности и личностному самоопределению, </w:t>
      </w:r>
      <w:proofErr w:type="spellStart"/>
      <w:r w:rsidRPr="00610839">
        <w:rPr>
          <w:sz w:val="28"/>
          <w:szCs w:val="28"/>
        </w:rPr>
        <w:t>сформированность</w:t>
      </w:r>
      <w:proofErr w:type="spellEnd"/>
      <w:r w:rsidRPr="00610839">
        <w:rPr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целом).</w:t>
      </w:r>
    </w:p>
    <w:p w:rsidR="00D27A70" w:rsidRPr="00610839" w:rsidRDefault="00D27A70" w:rsidP="00D27A70">
      <w:pPr>
        <w:pStyle w:val="a3"/>
        <w:spacing w:after="240" w:afterAutospacing="0"/>
        <w:rPr>
          <w:sz w:val="28"/>
          <w:szCs w:val="28"/>
        </w:rPr>
      </w:pP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ХОД ЗАНЯТИЯ: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b/>
          <w:bCs/>
          <w:color w:val="000000"/>
          <w:sz w:val="28"/>
          <w:szCs w:val="28"/>
        </w:rPr>
        <w:t>1.Организационный момент.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Здравствуйте, ребята!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Сегодняшнее занятие мы начнем с прослушивания замечательной песни, которую исполнял Марк Бернес. Внимательно послушайте ее, а потом Вы мне скажете, о чем же мы сегодня с Вами поговорим. (Включается песня «С чего начинается Родина?»)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После прослушивания песни формулируем с детьми тему занятия.</w:t>
      </w:r>
    </w:p>
    <w:p w:rsidR="00D27A70" w:rsidRPr="00610839" w:rsidRDefault="00D27A70" w:rsidP="00D27A70">
      <w:pPr>
        <w:pStyle w:val="a3"/>
        <w:rPr>
          <w:b/>
          <w:bCs/>
          <w:color w:val="000000"/>
          <w:sz w:val="28"/>
          <w:szCs w:val="28"/>
        </w:rPr>
      </w:pPr>
      <w:r w:rsidRPr="00610839">
        <w:rPr>
          <w:b/>
          <w:bCs/>
          <w:color w:val="000000"/>
          <w:sz w:val="28"/>
          <w:szCs w:val="28"/>
        </w:rPr>
        <w:t>2. Основная часть.   Беседа о Родине.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b/>
          <w:bCs/>
          <w:sz w:val="28"/>
          <w:szCs w:val="28"/>
        </w:rPr>
        <w:t>Учитель:</w:t>
      </w:r>
      <w:r w:rsidRPr="00610839">
        <w:rPr>
          <w:sz w:val="28"/>
          <w:szCs w:val="28"/>
        </w:rPr>
        <w:t> Ребята, в русском языке есть много красивых, добрых, ласковых слов. Но есть такие слова, которые являются для вас, для каждого из нас самыми дорогими и родными на свете. Назовите эти слова.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lastRenderedPageBreak/>
        <w:t>Уч-ся: Мама, друг, школа,..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b/>
          <w:bCs/>
          <w:sz w:val="28"/>
          <w:szCs w:val="28"/>
        </w:rPr>
        <w:t>Учитель</w:t>
      </w:r>
      <w:r w:rsidRPr="00610839">
        <w:rPr>
          <w:sz w:val="28"/>
          <w:szCs w:val="28"/>
        </w:rPr>
        <w:t>: Да, всё правильно. Но есть ещё одно дорогое слово, о нём вы узнаете, если правильно разгадаете кроссворд. (Кроссворд открывается на слайде)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1.    Течёт, течёт – не вытечет,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Бежит, бежит – не выбежит. (Река)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2.    О каком дереве говорят: «Дрожит на ветру»? (Осина)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3.    Живёт в лесу работник –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Лесной носатый плотник. (Дятел)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4.    Вежливое слово. (Спасибо)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5.    Место, где лежат карандаши, ручки, ластики. (Пенал)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6.    Белые сапожки, зелёные серёжки. (Берёза)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- Какое слово получилось по вертикали?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b/>
          <w:bCs/>
          <w:sz w:val="28"/>
          <w:szCs w:val="28"/>
          <w:u w:val="single"/>
        </w:rPr>
        <w:t>Уч-ся: Родина.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Скажите, ребята, а как Вы понимаете что такое Родина? Что это такое? (Ответы детей). - Молодцы! - Родина – это страна, в которой мы родились и живем. Как называется Ваша Родина? (Ответы детей)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 - Скажите пожалуйста, как зовут нашего президента ……(</w:t>
      </w:r>
      <w:proofErr w:type="spellStart"/>
      <w:r w:rsidRPr="00610839">
        <w:rPr>
          <w:sz w:val="28"/>
          <w:szCs w:val="28"/>
        </w:rPr>
        <w:t>В.В.Путин</w:t>
      </w:r>
      <w:proofErr w:type="spellEnd"/>
      <w:r w:rsidRPr="00610839">
        <w:rPr>
          <w:sz w:val="28"/>
          <w:szCs w:val="28"/>
        </w:rPr>
        <w:t xml:space="preserve"> ))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>- Столица России называется …. (Москва)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Ребята, скажите, а в какой области мы живем?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Какие города нашей области  вы знаете, назовите? (ответы детей).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Вы любите наш город?(ответы детей)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Сейчас мы с вами поговорим о том, что такое малая Родина. Малая Родина – это тот уголок нашей большой, могучей Родины, России, где мы родились. Как Вы думаете, а почему он называется малой Родиной? (ответы детей)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lastRenderedPageBreak/>
        <w:t>- Ребята, послушайте такую пословицу: «Одна у человека мать - одна у него и Родина». Как вы думаете, почему так говорят? (ответы детей)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sz w:val="28"/>
          <w:szCs w:val="28"/>
        </w:rPr>
        <w:t xml:space="preserve">- А сейчас я прочитаю вам стихотворение Алексея Старикова «Мама и Родина» 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Мама и Родина очень похожи.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Мама красивая, Родина тоже.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Вы присмотритесь, у мамы глаза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Цвета такого же как небеса.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Мамины волосы, словно пшеница,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Та, что на наших полях колосится.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Много у Родины общего с мамой,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Самой красивой, ласковой самой!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Так и должно быть: что дорого нам –</w:t>
      </w:r>
    </w:p>
    <w:p w:rsidR="00D27A70" w:rsidRPr="00610839" w:rsidRDefault="00D27A70" w:rsidP="00D27A70">
      <w:pPr>
        <w:pStyle w:val="a3"/>
        <w:jc w:val="center"/>
        <w:rPr>
          <w:sz w:val="28"/>
          <w:szCs w:val="28"/>
        </w:rPr>
      </w:pPr>
      <w:r w:rsidRPr="00610839">
        <w:rPr>
          <w:sz w:val="28"/>
          <w:szCs w:val="28"/>
        </w:rPr>
        <w:t>Напоминает всегда наших мам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У каждой страны есть государственные символах. Назовите их, пожалуйста (Ответы детей. Гимн, герб, флаг). Быть гражданином своей страны – это значить любить ее, уважать, знать ее историю и символику. Давайте мы сейчас поиграем в небольшую игру и узнаем, о каком символе мы поговорим в самом начале.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b/>
          <w:bCs/>
          <w:color w:val="000000"/>
          <w:sz w:val="28"/>
          <w:szCs w:val="28"/>
        </w:rPr>
        <w:t>Игра «Собери паззл»</w:t>
      </w:r>
      <w:r w:rsidRPr="00610839">
        <w:rPr>
          <w:color w:val="000000"/>
          <w:sz w:val="28"/>
          <w:szCs w:val="28"/>
        </w:rPr>
        <w:t xml:space="preserve"> (на каждую парту выдается паззл, на котором изображен герб России).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Как Вы думаете, что же у Вас получилось? Правильно, это герб России. Давайте внимательно посмотрим, что на нем изображено? (обсуждаем, что изображено на гербе)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Второй символ РФ –государственный флаг. Какие цвета вы видите на нашем флаге? (Ответы детей. белый, синий, красный).</w:t>
      </w:r>
    </w:p>
    <w:p w:rsidR="00D27A70" w:rsidRPr="00610839" w:rsidRDefault="00D27A70" w:rsidP="00D27A70">
      <w:pPr>
        <w:pStyle w:val="a3"/>
        <w:rPr>
          <w:color w:val="000000"/>
          <w:sz w:val="28"/>
          <w:szCs w:val="28"/>
        </w:rPr>
      </w:pPr>
      <w:r w:rsidRPr="00610839">
        <w:rPr>
          <w:color w:val="000000"/>
          <w:sz w:val="28"/>
          <w:szCs w:val="28"/>
        </w:rPr>
        <w:t xml:space="preserve">Каждый цвет в нашем флаге что-то обозначает. Давайте с вами подумаем что же может обозначать белый цвет?(ответы детей) </w:t>
      </w:r>
      <w:r w:rsidRPr="00610839">
        <w:rPr>
          <w:b/>
          <w:color w:val="000000"/>
          <w:sz w:val="28"/>
          <w:szCs w:val="28"/>
        </w:rPr>
        <w:t>белый цвет</w:t>
      </w:r>
      <w:r w:rsidRPr="00610839">
        <w:rPr>
          <w:color w:val="000000"/>
          <w:sz w:val="28"/>
          <w:szCs w:val="28"/>
        </w:rPr>
        <w:t xml:space="preserve"> означает мир, чистоту, непорочность, совершенство</w:t>
      </w:r>
    </w:p>
    <w:p w:rsidR="00C15687" w:rsidRPr="00610839" w:rsidRDefault="00C15687" w:rsidP="00D27A70">
      <w:pPr>
        <w:pStyle w:val="a3"/>
        <w:rPr>
          <w:color w:val="000000"/>
          <w:sz w:val="28"/>
          <w:szCs w:val="28"/>
        </w:rPr>
      </w:pPr>
      <w:r w:rsidRPr="00610839">
        <w:rPr>
          <w:b/>
          <w:color w:val="000000"/>
          <w:sz w:val="28"/>
          <w:szCs w:val="28"/>
        </w:rPr>
        <w:t>Синий цвет</w:t>
      </w:r>
      <w:r w:rsidRPr="00610839">
        <w:rPr>
          <w:color w:val="000000"/>
          <w:sz w:val="28"/>
          <w:szCs w:val="28"/>
        </w:rPr>
        <w:t>(ответы детей) небо, верность, правду, честность.</w:t>
      </w:r>
    </w:p>
    <w:p w:rsidR="00C15687" w:rsidRPr="00610839" w:rsidRDefault="00C15687" w:rsidP="00D27A70">
      <w:pPr>
        <w:pStyle w:val="a3"/>
        <w:rPr>
          <w:color w:val="000000"/>
          <w:sz w:val="28"/>
          <w:szCs w:val="28"/>
        </w:rPr>
      </w:pPr>
      <w:r w:rsidRPr="00610839">
        <w:rPr>
          <w:b/>
          <w:color w:val="000000"/>
          <w:sz w:val="28"/>
          <w:szCs w:val="28"/>
        </w:rPr>
        <w:lastRenderedPageBreak/>
        <w:t>Красный цвет</w:t>
      </w:r>
      <w:r w:rsidRPr="00610839">
        <w:rPr>
          <w:color w:val="000000"/>
          <w:sz w:val="28"/>
          <w:szCs w:val="28"/>
        </w:rPr>
        <w:t xml:space="preserve"> (ответы детей) огонь, отвагу, смелость и великодушие. 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У нас в стране даже есть праздник – день флага. Он отмечается 22 августа.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 xml:space="preserve">- Давайте мы сейчас сами изготовим себе небольшой </w:t>
      </w:r>
      <w:proofErr w:type="spellStart"/>
      <w:r w:rsidRPr="00610839">
        <w:rPr>
          <w:color w:val="000000"/>
          <w:sz w:val="28"/>
          <w:szCs w:val="28"/>
        </w:rPr>
        <w:t>флаг.Детям</w:t>
      </w:r>
      <w:proofErr w:type="spellEnd"/>
      <w:r w:rsidRPr="00610839">
        <w:rPr>
          <w:color w:val="000000"/>
          <w:sz w:val="28"/>
          <w:szCs w:val="28"/>
        </w:rPr>
        <w:t xml:space="preserve"> выдается раздаточный материал (полоски бумаги в цвет флага, белая основа, палочки, клей). Все вместе мы делаем флаг РФ.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Третий символ – это гимн. Скажите, пожалуйста, что такое гимн? (ответы детей). Гимн – это </w:t>
      </w:r>
      <w:r w:rsidRPr="00610839">
        <w:rPr>
          <w:sz w:val="28"/>
          <w:szCs w:val="28"/>
        </w:rPr>
        <w:t>песня, восхваляющая и прославляющая страну, в честь которой она исполняется. В ней отражаются традиции, история, характер народа. </w:t>
      </w:r>
      <w:r w:rsidRPr="00610839">
        <w:rPr>
          <w:color w:val="000000"/>
          <w:sz w:val="28"/>
          <w:szCs w:val="28"/>
        </w:rPr>
        <w:t>Как вы думаете, в каких случаях звучит гимн? (ответы детей). Гимн звучит во время торжественных церемоний и мероприятий: во время подъема государственного флага, во время награждения на крупных спортивных соревнованиях, при вручении государственных наград, воинских почестях. Гимн принято слушать стоя, не отвлекаться и не разговаривать. Можно подпевать слова гимна. Так выражается уважение к своей стране и своим согражданам.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Я предлагаю сейчас его послушать.(звучит гимн РФ, все ребята встают, берут свои флажки и слушают гимн стоя)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b/>
          <w:bCs/>
          <w:color w:val="000000"/>
          <w:sz w:val="28"/>
          <w:szCs w:val="28"/>
        </w:rPr>
        <w:t>Заключительный этап: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 xml:space="preserve">- Молодцы ребята, спасибо за работу. Наше занятие подходит к концу, давайте вспомним, о чем вы сегодня </w:t>
      </w:r>
      <w:proofErr w:type="spellStart"/>
      <w:r w:rsidRPr="00610839">
        <w:rPr>
          <w:color w:val="000000"/>
          <w:sz w:val="28"/>
          <w:szCs w:val="28"/>
        </w:rPr>
        <w:t>узнали?Вам</w:t>
      </w:r>
      <w:proofErr w:type="spellEnd"/>
      <w:r w:rsidRPr="00610839">
        <w:rPr>
          <w:color w:val="000000"/>
          <w:sz w:val="28"/>
          <w:szCs w:val="28"/>
        </w:rPr>
        <w:t xml:space="preserve"> понравилось занятие?</w:t>
      </w:r>
    </w:p>
    <w:p w:rsidR="00D27A70" w:rsidRPr="00610839" w:rsidRDefault="00D27A70" w:rsidP="00D27A70">
      <w:pPr>
        <w:pStyle w:val="a3"/>
        <w:rPr>
          <w:sz w:val="28"/>
          <w:szCs w:val="28"/>
        </w:rPr>
      </w:pPr>
      <w:r w:rsidRPr="00610839">
        <w:rPr>
          <w:color w:val="000000"/>
          <w:sz w:val="28"/>
          <w:szCs w:val="28"/>
        </w:rPr>
        <w:t>- Спасибо Вам! Любите свою Родину ребята! Гордитесь ею!</w:t>
      </w:r>
    </w:p>
    <w:bookmarkEnd w:id="0"/>
    <w:p w:rsidR="00F321B9" w:rsidRPr="00610839" w:rsidRDefault="00F321B9">
      <w:pPr>
        <w:rPr>
          <w:rFonts w:ascii="Times New Roman" w:hAnsi="Times New Roman" w:cs="Times New Roman"/>
          <w:sz w:val="28"/>
          <w:szCs w:val="28"/>
        </w:rPr>
      </w:pPr>
    </w:p>
    <w:sectPr w:rsidR="00F321B9" w:rsidRPr="0061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BD"/>
    <w:rsid w:val="00610839"/>
    <w:rsid w:val="007736BD"/>
    <w:rsid w:val="00C15687"/>
    <w:rsid w:val="00D27A70"/>
    <w:rsid w:val="00F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4EF3-BA4A-4A8C-82F5-6446042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Бендер Остап</dc:creator>
  <cp:keywords/>
  <dc:description/>
  <cp:lastModifiedBy>Бендер Остап</cp:lastModifiedBy>
  <cp:revision>4</cp:revision>
  <dcterms:created xsi:type="dcterms:W3CDTF">2023-04-24T17:38:00Z</dcterms:created>
  <dcterms:modified xsi:type="dcterms:W3CDTF">2023-04-26T14:46:00Z</dcterms:modified>
</cp:coreProperties>
</file>