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D1261" w14:textId="29E3ADF2" w:rsidR="0042462F" w:rsidRPr="00E55134" w:rsidRDefault="0042462F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внеклассного мероприятия «Учимся дружить»</w:t>
      </w:r>
    </w:p>
    <w:p w14:paraId="00038481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занятия:</w:t>
      </w:r>
    </w:p>
    <w:p w14:paraId="21FEFB5E" w14:textId="77777777" w:rsidR="00712941" w:rsidRPr="00E55134" w:rsidRDefault="00712941" w:rsidP="00712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представления детей о необходимости дружеских отношений в коллективе.</w:t>
      </w:r>
    </w:p>
    <w:p w14:paraId="4DFE08F6" w14:textId="77777777" w:rsidR="00712941" w:rsidRPr="00E55134" w:rsidRDefault="00712941" w:rsidP="00712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системы интеллектуальных, трудовых и специальных </w:t>
      </w:r>
      <w:bookmarkStart w:id="0" w:name="_GoBack"/>
      <w:bookmarkEnd w:id="0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знаний, умений, навыков.</w:t>
      </w:r>
    </w:p>
    <w:p w14:paraId="25AA956E" w14:textId="77777777" w:rsidR="00712941" w:rsidRPr="00E55134" w:rsidRDefault="00712941" w:rsidP="00712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дружеских отношений, раскрыть ложное представление о дружбе.</w:t>
      </w:r>
    </w:p>
    <w:p w14:paraId="1C3366D8" w14:textId="77777777" w:rsidR="00712941" w:rsidRPr="00E55134" w:rsidRDefault="00712941" w:rsidP="00712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межличностной коммуникации, умение аргументировать свою точку зрения.</w:t>
      </w:r>
    </w:p>
    <w:p w14:paraId="7AFD23B0" w14:textId="77777777" w:rsidR="00712941" w:rsidRPr="00E55134" w:rsidRDefault="00712941" w:rsidP="00712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дружного коллектива, развитию чувства сплоченности и коллективизма</w:t>
      </w:r>
    </w:p>
    <w:p w14:paraId="537FD1B8" w14:textId="77777777" w:rsidR="00712941" w:rsidRPr="00E55134" w:rsidRDefault="00712941" w:rsidP="007129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14:paraId="699D515D" w14:textId="4F758DB4" w:rsidR="00712941" w:rsidRPr="00E55134" w:rsidRDefault="00712941" w:rsidP="0042462F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Организационный момент.</w:t>
      </w:r>
      <w:r w:rsidRPr="00E551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заходят в класс. Столы расставлены для работы в командах.</w:t>
      </w:r>
    </w:p>
    <w:p w14:paraId="0F883495" w14:textId="77777777" w:rsidR="0042462F" w:rsidRPr="00E55134" w:rsidRDefault="0042462F" w:rsidP="0042462F">
      <w:pPr>
        <w:pStyle w:val="a5"/>
        <w:shd w:val="clear" w:color="auto" w:fill="FFFFFF"/>
        <w:spacing w:after="135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Учитель: </w:t>
      </w:r>
      <w:r w:rsidRPr="00E55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Дружит с солнцем ветерок,</w:t>
      </w:r>
    </w:p>
    <w:p w14:paraId="37647DA9" w14:textId="7E727D4B" w:rsidR="0042462F" w:rsidRPr="00E55134" w:rsidRDefault="0042462F" w:rsidP="0042462F">
      <w:pPr>
        <w:pStyle w:val="a5"/>
        <w:shd w:val="clear" w:color="auto" w:fill="FFFFFF"/>
        <w:spacing w:after="135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55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роса – с травою.</w:t>
      </w:r>
    </w:p>
    <w:p w14:paraId="01221624" w14:textId="093D93F2" w:rsidR="0042462F" w:rsidRPr="00E55134" w:rsidRDefault="0042462F" w:rsidP="0042462F">
      <w:pPr>
        <w:pStyle w:val="a5"/>
        <w:shd w:val="clear" w:color="auto" w:fill="FFFFFF"/>
        <w:spacing w:after="135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55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Дружит с бабочкой цветок,</w:t>
      </w:r>
    </w:p>
    <w:p w14:paraId="1A2621AA" w14:textId="77777777" w:rsidR="0042462F" w:rsidRPr="00E55134" w:rsidRDefault="0042462F" w:rsidP="0042462F">
      <w:pPr>
        <w:pStyle w:val="a5"/>
        <w:shd w:val="clear" w:color="auto" w:fill="FFFFFF"/>
        <w:spacing w:after="135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55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Дружим мы с тобою.</w:t>
      </w:r>
    </w:p>
    <w:p w14:paraId="06044DFF" w14:textId="1A617279" w:rsidR="0042462F" w:rsidRPr="00E55134" w:rsidRDefault="0042462F" w:rsidP="0042462F">
      <w:pPr>
        <w:pStyle w:val="a5"/>
        <w:shd w:val="clear" w:color="auto" w:fill="FFFFFF"/>
        <w:spacing w:after="135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55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Всё с друзьями пополам</w:t>
      </w:r>
    </w:p>
    <w:p w14:paraId="71F02A62" w14:textId="6E30ED73" w:rsidR="0042462F" w:rsidRPr="00E55134" w:rsidRDefault="0042462F" w:rsidP="0042462F">
      <w:pPr>
        <w:pStyle w:val="a5"/>
        <w:shd w:val="clear" w:color="auto" w:fill="FFFFFF"/>
        <w:spacing w:after="135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55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Поделить мы рады!</w:t>
      </w:r>
    </w:p>
    <w:p w14:paraId="66124F5C" w14:textId="414A5816" w:rsidR="0042462F" w:rsidRPr="00E55134" w:rsidRDefault="0042462F" w:rsidP="0042462F">
      <w:pPr>
        <w:pStyle w:val="a5"/>
        <w:shd w:val="clear" w:color="auto" w:fill="FFFFFF"/>
        <w:spacing w:after="135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55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Только ссориться друзьям</w:t>
      </w:r>
    </w:p>
    <w:p w14:paraId="1E94D9D5" w14:textId="029A8F27" w:rsidR="0042462F" w:rsidRPr="00E55134" w:rsidRDefault="0042462F" w:rsidP="0042462F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Никогда не надо!</w:t>
      </w:r>
      <w:r w:rsidRPr="00E55134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719F4069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Постановка задачи урока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Вступительное слово учителя</w:t>
      </w:r>
    </w:p>
    <w:p w14:paraId="0576ED84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Нашу с вами встречу я хочу начать со сказки.</w:t>
      </w:r>
    </w:p>
    <w:p w14:paraId="3E828DB0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14:paraId="31825D46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Помоги мне, дедушка, выбрать подружку, чтобы я могла дружить с ней всю отпущенную мне Богом жизнь.</w:t>
      </w:r>
    </w:p>
    <w:p w14:paraId="71411314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Подумал волшебник и сказал:</w:t>
      </w:r>
    </w:p>
    <w:p w14:paraId="6885DF7F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Приходи ко мне завтра утром, когда первые птицы запоют, и роса ещё не просохнет…</w:t>
      </w:r>
    </w:p>
    <w:p w14:paraId="72DC0771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Утром, когда алое солнце осветило землю, пришла Любовь в условленное место…</w:t>
      </w:r>
    </w:p>
    <w:p w14:paraId="7E166100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 и видит: стоят пять прекрасных девушек, одна другой краше.</w:t>
      </w:r>
    </w:p>
    <w:p w14:paraId="3B942D05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Вот выбирай,- сказал волшебник. – одну зовут Радость, другую – Доброта, третью – Красота, четвёртую – Печаль, пятую – Дружба.</w:t>
      </w:r>
    </w:p>
    <w:p w14:paraId="3E8FE192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все прекрасны, сказала Любовь. – Не знаю, кого и выбрать…</w:t>
      </w:r>
    </w:p>
    <w:p w14:paraId="30CD8631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Твоя правда. – ответил волшебник, - они все хороши, и ты в жизни ещё встретишься с ними, а может, и дружить будешь, но выбери одну из них. Она будет тебе подружкой на всю твою жизнь.</w:t>
      </w:r>
    </w:p>
    <w:p w14:paraId="57A1CBB5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Подошла Любовь к девушкам поближе и посмотрела в глаза каждой. Задумалась Любовь.</w:t>
      </w:r>
    </w:p>
    <w:p w14:paraId="7510CAA6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кого выбрали бы вы? Почему? (Дети объясняют своё мнение).</w:t>
      </w:r>
    </w:p>
    <w:p w14:paraId="203B31BA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подошла к девушке по имени Дружба и протянула ей руку.</w:t>
      </w:r>
    </w:p>
    <w:p w14:paraId="19EF63F2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Почему Любовь выбрала Дружбу? </w:t>
      </w:r>
      <w:proofErr w:type="gramStart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Ответы</w:t>
      </w:r>
      <w:proofErr w:type="gramEnd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детей).</w:t>
      </w:r>
    </w:p>
    <w:p w14:paraId="0FD9F74F" w14:textId="7D94D3DA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="0042462F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Какое замечательное слово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дружба!</w:t>
      </w:r>
      <w:r w:rsidR="0042462F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произносишь это слово, сразу вспоминаешь своего друга. Друг- это не просто человек, друг -это самая большая награда, найдя которую ты становишься счастливым. Но на самом деле друг- это не только человек, другом может стать и </w:t>
      </w:r>
      <w:proofErr w:type="gramStart"/>
      <w:r w:rsidR="0042462F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</w:t>
      </w:r>
      <w:proofErr w:type="gramEnd"/>
      <w:r w:rsidR="0042462F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найдя которую ты хочешь читать ее снова и снова, </w:t>
      </w:r>
    </w:p>
    <w:p w14:paraId="37F1549C" w14:textId="2A25D440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толковом словаре Ожегова дается следующее объяснение: </w:t>
      </w:r>
      <w:proofErr w:type="gramStart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 Дружба</w:t>
      </w:r>
      <w:proofErr w:type="gramEnd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близкие отношения, основанные на взаимном доверии, привязанности, общности интересов”. О дружбе сложены песни, стихи, написаны книги, сняты мультфильмы и художественные фильмы. Сегодня </w:t>
      </w:r>
      <w:r w:rsidR="0042462F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будем создавать плакат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дружбе и друзьях.</w:t>
      </w:r>
    </w:p>
    <w:p w14:paraId="4047C661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Основная часть занятия</w:t>
      </w:r>
    </w:p>
    <w:p w14:paraId="1C924BAF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 №1</w:t>
      </w:r>
    </w:p>
    <w:p w14:paraId="336E4740" w14:textId="524CD326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</w:t>
      </w:r>
      <w:r w:rsidR="00904FA1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начала оформления нашего плаката 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есть заголовок и две пословицы. На столах несколько вариантов, выберете один из них, который вам больше понравится и оформите начало странички.</w:t>
      </w:r>
    </w:p>
    <w:p w14:paraId="7C27F5BF" w14:textId="77777777" w:rsidR="00904FA1" w:rsidRPr="00E55134" w:rsidRDefault="00904FA1" w:rsidP="00904FA1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(Птица сильна крыльями, а человек дружбой</w:t>
      </w:r>
    </w:p>
    <w:p w14:paraId="240B9D25" w14:textId="77777777" w:rsidR="00904FA1" w:rsidRPr="00E55134" w:rsidRDefault="00904FA1" w:rsidP="00904F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Крепкую дружбу и водой не разольёшь</w:t>
      </w:r>
    </w:p>
    <w:p w14:paraId="6C98588D" w14:textId="77777777" w:rsidR="00904FA1" w:rsidRPr="00E55134" w:rsidRDefault="00904FA1" w:rsidP="00904F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друг познаётся в беде</w:t>
      </w:r>
    </w:p>
    <w:p w14:paraId="2B89F756" w14:textId="77777777" w:rsidR="00904FA1" w:rsidRPr="00E55134" w:rsidRDefault="00904FA1" w:rsidP="00904F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друга, так ищи, а нашёл — береги</w:t>
      </w:r>
    </w:p>
    <w:p w14:paraId="66E2571C" w14:textId="1434C835" w:rsidR="00904FA1" w:rsidRPr="00E55134" w:rsidRDefault="00904FA1" w:rsidP="00904F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пропадай, а друга из беды выручай)</w:t>
      </w:r>
    </w:p>
    <w:p w14:paraId="684D3DF5" w14:textId="764EC215" w:rsidR="00904FA1" w:rsidRPr="00E55134" w:rsidRDefault="00904FA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F5D4316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 №2</w:t>
      </w:r>
    </w:p>
    <w:p w14:paraId="07E34AC8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Понятие о дружбе возникло очень давно. Как появилось само слово друг? Давайте послушаем стихотворение, которое так и называется “Слово “друг”.</w:t>
      </w:r>
    </w:p>
    <w:p w14:paraId="35B89F71" w14:textId="77777777" w:rsidR="00712941" w:rsidRPr="00E55134" w:rsidRDefault="00712941" w:rsidP="00712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еще никто не знал ни </w:t>
      </w:r>
      <w:proofErr w:type="gramStart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</w:t>
      </w:r>
      <w:proofErr w:type="gramEnd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“здравствуйте”, ни “солнце”, ни “корова”,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Соседям древний человек привык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Показывать кулак или язык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корчить рожи (что одно и тоже).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словом стал гортанный резкий звук,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Осмысленнее лицо, умнее руки,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человек придумал слово “друг”,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 друга ждать и тосковать в разлуке.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Ему спасибо за друзей моих,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жил бы я, что делал бы без них?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Друзей - людей, которых я люблю,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никогда ничем не оскорблю.</w:t>
      </w:r>
    </w:p>
    <w:p w14:paraId="06C98227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“Какие ассоциации у вас вызывает слово друг?”</w:t>
      </w:r>
    </w:p>
    <w:p w14:paraId="7B92CC4F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записывают свои ассоциации</w:t>
      </w:r>
    </w:p>
    <w:p w14:paraId="49B4F11A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-</w:t>
      </w:r>
    </w:p>
    <w:p w14:paraId="3D925CC5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-</w:t>
      </w:r>
    </w:p>
    <w:p w14:paraId="32FDC1BE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-</w:t>
      </w:r>
    </w:p>
    <w:p w14:paraId="4BFE5723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-</w:t>
      </w:r>
    </w:p>
    <w:p w14:paraId="794F0A79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 №3</w:t>
      </w:r>
    </w:p>
    <w:p w14:paraId="6851B014" w14:textId="6554643F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04FA1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 какие черты характера необходимы для дружбы? Какие черты характера могут помешать дружбе? Распределите черты характера в два столбика. </w:t>
      </w:r>
    </w:p>
    <w:p w14:paraId="42D61EDD" w14:textId="7E1E70BE" w:rsidR="00712941" w:rsidRPr="00E55134" w:rsidRDefault="00712941" w:rsidP="007129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6AE9F7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proofErr w:type="spellStart"/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IV.Физкультминутка</w:t>
      </w:r>
      <w:proofErr w:type="spellEnd"/>
    </w:p>
    <w:p w14:paraId="0D9B0283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По дороге мы идем.                                                                  </w:t>
      </w:r>
      <w:r w:rsidRPr="00E55134">
        <w:rPr>
          <w:rStyle w:val="c27"/>
          <w:i/>
          <w:iCs/>
          <w:color w:val="000000"/>
          <w:sz w:val="28"/>
          <w:szCs w:val="28"/>
        </w:rPr>
        <w:t>Дети шагают,</w:t>
      </w:r>
    </w:p>
    <w:p w14:paraId="0EBC0A33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Путь далек, далек наш дом.</w:t>
      </w:r>
    </w:p>
    <w:p w14:paraId="5EDFF941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Жаркий день, сядем в тень.</w:t>
      </w:r>
    </w:p>
    <w:p w14:paraId="516A0B54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Мы под дубом посидим.                                                          </w:t>
      </w:r>
      <w:r w:rsidRPr="00E55134">
        <w:rPr>
          <w:rStyle w:val="c27"/>
          <w:i/>
          <w:iCs/>
          <w:color w:val="000000"/>
          <w:sz w:val="28"/>
          <w:szCs w:val="28"/>
        </w:rPr>
        <w:t>садятся,</w:t>
      </w:r>
    </w:p>
    <w:p w14:paraId="6C4171C0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Мы под дубом полежим.</w:t>
      </w:r>
    </w:p>
    <w:p w14:paraId="25B5C398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Полежим, отдохнем.                                                                </w:t>
      </w:r>
      <w:r w:rsidRPr="00E55134">
        <w:rPr>
          <w:rStyle w:val="c27"/>
          <w:i/>
          <w:iCs/>
          <w:color w:val="000000"/>
          <w:sz w:val="28"/>
          <w:szCs w:val="28"/>
        </w:rPr>
        <w:t>ложатся,</w:t>
      </w:r>
    </w:p>
    <w:p w14:paraId="491D66F9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Потом дальше пойдем.</w:t>
      </w:r>
    </w:p>
    <w:p w14:paraId="0804469C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На лужайке поутру                                                                 </w:t>
      </w:r>
      <w:r w:rsidRPr="00E55134">
        <w:rPr>
          <w:rStyle w:val="c27"/>
          <w:i/>
          <w:iCs/>
          <w:color w:val="000000"/>
          <w:sz w:val="28"/>
          <w:szCs w:val="28"/>
        </w:rPr>
        <w:t>дети становятся в круг</w:t>
      </w:r>
    </w:p>
    <w:p w14:paraId="27159495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Мы затеяли игру.</w:t>
      </w:r>
    </w:p>
    <w:p w14:paraId="01F1DDAB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Раз, два, три, четыре                                                              </w:t>
      </w:r>
      <w:r w:rsidRPr="00E55134">
        <w:rPr>
          <w:rStyle w:val="c27"/>
          <w:i/>
          <w:iCs/>
          <w:color w:val="000000"/>
          <w:sz w:val="28"/>
          <w:szCs w:val="28"/>
        </w:rPr>
        <w:t>расходятся, бегают,</w:t>
      </w:r>
    </w:p>
    <w:p w14:paraId="36D18BD0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 xml:space="preserve">Раздвигайте круг </w:t>
      </w:r>
      <w:proofErr w:type="spellStart"/>
      <w:r w:rsidRPr="00E55134">
        <w:rPr>
          <w:rStyle w:val="c2"/>
          <w:color w:val="000000"/>
          <w:sz w:val="28"/>
          <w:szCs w:val="28"/>
        </w:rPr>
        <w:t>пошире</w:t>
      </w:r>
      <w:proofErr w:type="spellEnd"/>
      <w:r w:rsidRPr="00E55134">
        <w:rPr>
          <w:rStyle w:val="c2"/>
          <w:color w:val="000000"/>
          <w:sz w:val="28"/>
          <w:szCs w:val="28"/>
        </w:rPr>
        <w:t>.</w:t>
      </w:r>
    </w:p>
    <w:p w14:paraId="1FED883A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А теперь мы ручейки,</w:t>
      </w:r>
    </w:p>
    <w:p w14:paraId="768FE57F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Побежим вперегонки.</w:t>
      </w:r>
    </w:p>
    <w:p w14:paraId="09641D78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 xml:space="preserve">Прямо к озеру </w:t>
      </w:r>
      <w:proofErr w:type="gramStart"/>
      <w:r w:rsidRPr="00E55134">
        <w:rPr>
          <w:rStyle w:val="c2"/>
          <w:color w:val="000000"/>
          <w:sz w:val="28"/>
          <w:szCs w:val="28"/>
        </w:rPr>
        <w:t xml:space="preserve">спешим,   </w:t>
      </w:r>
      <w:proofErr w:type="gramEnd"/>
      <w:r w:rsidRPr="00E55134">
        <w:rPr>
          <w:rStyle w:val="c2"/>
          <w:color w:val="000000"/>
          <w:sz w:val="28"/>
          <w:szCs w:val="28"/>
        </w:rPr>
        <w:t>                                                      </w:t>
      </w:r>
      <w:r w:rsidRPr="00E55134">
        <w:rPr>
          <w:rStyle w:val="c27"/>
          <w:i/>
          <w:iCs/>
          <w:color w:val="000000"/>
          <w:sz w:val="28"/>
          <w:szCs w:val="28"/>
        </w:rPr>
        <w:t>становятся в круг</w:t>
      </w:r>
    </w:p>
    <w:p w14:paraId="60CB4076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Станет озеро большим.</w:t>
      </w:r>
    </w:p>
    <w:p w14:paraId="7074CDB9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Становитесь в круг опять</w:t>
      </w:r>
    </w:p>
    <w:p w14:paraId="4C0530C3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lastRenderedPageBreak/>
        <w:t>Будем в солнышко играть.                                                  </w:t>
      </w:r>
      <w:r w:rsidRPr="00E55134">
        <w:rPr>
          <w:rStyle w:val="c27"/>
          <w:i/>
          <w:iCs/>
          <w:color w:val="000000"/>
          <w:sz w:val="28"/>
          <w:szCs w:val="28"/>
        </w:rPr>
        <w:t>Встают и идут дальше.</w:t>
      </w:r>
    </w:p>
    <w:p w14:paraId="7E2C7ABC" w14:textId="77777777" w:rsidR="00904FA1" w:rsidRPr="00E55134" w:rsidRDefault="00904FA1" w:rsidP="00904FA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134">
        <w:rPr>
          <w:rStyle w:val="c2"/>
          <w:color w:val="000000"/>
          <w:sz w:val="28"/>
          <w:szCs w:val="28"/>
        </w:rPr>
        <w:t>Мы — веселые лучи. Мы резвы и горячи.</w:t>
      </w:r>
    </w:p>
    <w:p w14:paraId="30E5FA0E" w14:textId="77777777" w:rsidR="00904FA1" w:rsidRPr="00E55134" w:rsidRDefault="00904FA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3F9E6EDD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 №4</w:t>
      </w:r>
    </w:p>
    <w:p w14:paraId="3C0FEEB9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прослушайте стихотворение:</w:t>
      </w:r>
    </w:p>
    <w:p w14:paraId="4A461243" w14:textId="77777777" w:rsidR="00712941" w:rsidRPr="00E55134" w:rsidRDefault="00712941" w:rsidP="00712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 напомнил мне </w:t>
      </w:r>
      <w:proofErr w:type="gramStart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вчера,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</w:t>
      </w:r>
      <w:proofErr w:type="gramEnd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делал мне добра,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Карандаш мне дал однажды,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 тот день забыл пенал,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стенгазете, чуть не в каждой,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 мне упоминал.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упал и весь промок,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мне высохнуть помог.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для милого дружка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жалел и пирожка.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Откусить мне дал когда-то,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представил счет.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влечет меня, ребята,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Больше к другу не влечет.</w:t>
      </w:r>
    </w:p>
    <w:p w14:paraId="7D37731F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такую дружбу назвать настоящей?</w:t>
      </w:r>
    </w:p>
    <w:p w14:paraId="534863D9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дружба – превратилась в недоверие?</w:t>
      </w:r>
    </w:p>
    <w:p w14:paraId="1B2B51C7" w14:textId="627AC3BF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 №5</w:t>
      </w:r>
      <w:r w:rsidRPr="00E551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настоящей дружбе, надо учиться. Давайте попробу</w:t>
      </w:r>
      <w:r w:rsidR="00904FA1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разрешить </w:t>
      </w:r>
      <w:proofErr w:type="gramStart"/>
      <w:r w:rsidR="00904FA1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несколько 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ситуаций</w:t>
      </w:r>
      <w:proofErr w:type="gramEnd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04FA1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подумаем</w:t>
      </w:r>
      <w:proofErr w:type="spellEnd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бы поступил в них настоящий друг.</w:t>
      </w:r>
    </w:p>
    <w:p w14:paraId="67ECFFE1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предлагаются для обсуждения разные жизненные ситуации. Подумайте и примите правильное на ваш взгляд решение. Ответ обоснуйте.</w:t>
      </w:r>
    </w:p>
    <w:p w14:paraId="0A214A9C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 команда</w:t>
      </w:r>
    </w:p>
    <w:p w14:paraId="3A37FD6B" w14:textId="17059E3D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Твой друг не </w:t>
      </w:r>
      <w:r w:rsidR="00904FA1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смог решить самостоятельную работу и просит у тебя списать.</w:t>
      </w:r>
    </w:p>
    <w:p w14:paraId="1101B4EF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 команда</w:t>
      </w:r>
    </w:p>
    <w:p w14:paraId="0986FE1C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Твой друг предлагает тебе прогулять урок. И предупреждает, что если ты не согласишься, он с тобой дружить не будет.</w:t>
      </w:r>
    </w:p>
    <w:p w14:paraId="1ACF1E03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 команда</w:t>
      </w:r>
    </w:p>
    <w:p w14:paraId="16BF2884" w14:textId="2E603A04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Твой </w:t>
      </w:r>
      <w:r w:rsidR="00904FA1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постоянно обижает одноклассников и предлагает тебе делать тоже самое.</w:t>
      </w:r>
    </w:p>
    <w:p w14:paraId="3E82181C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 команда</w:t>
      </w:r>
    </w:p>
    <w:p w14:paraId="1FE3C0F1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появился новый мальчик, и твой друг стал с ним проводить больше времени, чем с тобой.</w:t>
      </w:r>
    </w:p>
    <w:p w14:paraId="7F6D9E0F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Задание №6</w:t>
      </w:r>
    </w:p>
    <w:p w14:paraId="2B55B4B7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послушайте стихи о дружбе:</w:t>
      </w:r>
    </w:p>
    <w:p w14:paraId="12028F59" w14:textId="77777777" w:rsidR="00712941" w:rsidRPr="00E55134" w:rsidRDefault="00712941" w:rsidP="007129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Раздаются порой </w:t>
      </w:r>
      <w:proofErr w:type="gramStart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голоса,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</w:t>
      </w:r>
      <w:proofErr w:type="gramEnd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чудес никаких не имеется.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на нашей Земле чудеса,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их надо найти, разумеется.</w:t>
      </w:r>
    </w:p>
    <w:p w14:paraId="07420C06" w14:textId="77777777" w:rsidR="00712941" w:rsidRPr="00E55134" w:rsidRDefault="00712941" w:rsidP="007129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Дружба – главное чудо всегда.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 открытий – для всех настоящие.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любая беда не </w:t>
      </w:r>
      <w:proofErr w:type="gramStart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беда,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</w:t>
      </w:r>
      <w:proofErr w:type="gramEnd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рядом друзья настоящие,</w:t>
      </w:r>
    </w:p>
    <w:p w14:paraId="0BD3E89F" w14:textId="77777777" w:rsidR="00712941" w:rsidRPr="00E55134" w:rsidRDefault="00712941" w:rsidP="00712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 не будет смотреть </w:t>
      </w:r>
      <w:proofErr w:type="gramStart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свысока,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Наизусть</w:t>
      </w:r>
      <w:proofErr w:type="gramEnd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характер твой выучит.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верить, что друга рука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трудный час обязательно выручит.</w:t>
      </w:r>
    </w:p>
    <w:p w14:paraId="379DE58C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V. Итог</w:t>
      </w:r>
    </w:p>
    <w:p w14:paraId="3F7BF151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подходит к концу наше занятие. Давайте помогать друг другу в трудную минуту, давайте будем хорошими и верными друзьями.</w:t>
      </w:r>
    </w:p>
    <w:p w14:paraId="10E598E1" w14:textId="77777777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</w:p>
    <w:p w14:paraId="5326AB28" w14:textId="77777777" w:rsidR="00712941" w:rsidRPr="00E55134" w:rsidRDefault="00712941" w:rsidP="00712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стой в стороне </w:t>
      </w:r>
      <w:proofErr w:type="gramStart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равнодушно,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</w:t>
      </w:r>
      <w:proofErr w:type="gramEnd"/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кого-то беда.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Рвануться на выручку нужно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любую минуту, всегда.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если кому-то поможет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Твоя доброта и дружба твоя,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счастлив, что день не напрасно был прожит!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свете живешь ты не зря!</w:t>
      </w:r>
    </w:p>
    <w:p w14:paraId="0D80F8F2" w14:textId="00CB3AD1" w:rsidR="00712941" w:rsidRPr="00E55134" w:rsidRDefault="00712941" w:rsidP="00712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Спасибо. Давайте закончим наше занятие песенкой о дружбе </w:t>
      </w:r>
      <w:r w:rsidR="003C6622" w:rsidRPr="00E55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(Дружба крепкая)</w:t>
      </w:r>
    </w:p>
    <w:p w14:paraId="3FD60757" w14:textId="77777777" w:rsidR="00F12DD6" w:rsidRPr="00E55134" w:rsidRDefault="00F12DD6">
      <w:pPr>
        <w:rPr>
          <w:rFonts w:ascii="Times New Roman" w:hAnsi="Times New Roman" w:cs="Times New Roman"/>
          <w:sz w:val="28"/>
          <w:szCs w:val="28"/>
        </w:rPr>
      </w:pPr>
    </w:p>
    <w:sectPr w:rsidR="00F12DD6" w:rsidRPr="00E5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1C00"/>
    <w:multiLevelType w:val="multilevel"/>
    <w:tmpl w:val="CB7E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66DA1"/>
    <w:multiLevelType w:val="multilevel"/>
    <w:tmpl w:val="F772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943DE"/>
    <w:multiLevelType w:val="hybridMultilevel"/>
    <w:tmpl w:val="A6686594"/>
    <w:lvl w:ilvl="0" w:tplc="ECC6E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D2"/>
    <w:rsid w:val="003C6622"/>
    <w:rsid w:val="0042462F"/>
    <w:rsid w:val="00607CCD"/>
    <w:rsid w:val="00712941"/>
    <w:rsid w:val="00904FA1"/>
    <w:rsid w:val="00E424D2"/>
    <w:rsid w:val="00E55134"/>
    <w:rsid w:val="00F1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C3A2-B400-4958-81FB-6E88C64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941"/>
    <w:rPr>
      <w:b/>
      <w:bCs/>
    </w:rPr>
  </w:style>
  <w:style w:type="paragraph" w:styleId="a5">
    <w:name w:val="List Paragraph"/>
    <w:basedOn w:val="a"/>
    <w:uiPriority w:val="34"/>
    <w:qFormat/>
    <w:rsid w:val="0042462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2462F"/>
    <w:rPr>
      <w:color w:val="0000FF"/>
      <w:u w:val="single"/>
    </w:rPr>
  </w:style>
  <w:style w:type="paragraph" w:customStyle="1" w:styleId="c13">
    <w:name w:val="c13"/>
    <w:basedOn w:val="a"/>
    <w:rsid w:val="0090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4FA1"/>
  </w:style>
  <w:style w:type="character" w:customStyle="1" w:styleId="c27">
    <w:name w:val="c27"/>
    <w:basedOn w:val="a0"/>
    <w:rsid w:val="0090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9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1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2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2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1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2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36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52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3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64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2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90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2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Вагнер</dc:creator>
  <cp:keywords/>
  <dc:description/>
  <cp:lastModifiedBy>Бендер Остап</cp:lastModifiedBy>
  <cp:revision>4</cp:revision>
  <dcterms:created xsi:type="dcterms:W3CDTF">2023-04-24T17:06:00Z</dcterms:created>
  <dcterms:modified xsi:type="dcterms:W3CDTF">2023-04-26T14:45:00Z</dcterms:modified>
</cp:coreProperties>
</file>